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724F" w14:textId="77777777" w:rsidR="00C807B0" w:rsidRDefault="00C807B0" w:rsidP="00C807B0">
      <w:pPr>
        <w:pStyle w:val="Text"/>
        <w:rPr>
          <w:rFonts w:ascii="Arial" w:hAnsi="Arial"/>
          <w:b/>
          <w:bCs/>
          <w:sz w:val="20"/>
          <w:szCs w:val="20"/>
          <w:u w:val="single"/>
        </w:rPr>
      </w:pPr>
      <w:bookmarkStart w:id="0" w:name="_Hlk122975656"/>
      <w:bookmarkStart w:id="1" w:name="_Hlk128000737"/>
      <w:bookmarkStart w:id="2" w:name="_Hlk135179302"/>
      <w:bookmarkStart w:id="3" w:name="_Hlk138444844"/>
      <w:bookmarkStart w:id="4" w:name="_Hlk153492104"/>
      <w:bookmarkStart w:id="5" w:name="_Hlk158237248"/>
      <w:bookmarkStart w:id="6" w:name="_Hlk159328347"/>
      <w:bookmarkStart w:id="7" w:name="_Hlk160566916"/>
      <w:bookmarkStart w:id="8" w:name="_Hlk163160532"/>
      <w:bookmarkStart w:id="9" w:name="_Hlk160577102"/>
      <w:r w:rsidRPr="007F1318">
        <w:rPr>
          <w:noProof/>
          <w:sz w:val="17"/>
          <w:szCs w:val="17"/>
        </w:rPr>
        <w:drawing>
          <wp:anchor distT="152400" distB="152400" distL="152400" distR="152400" simplePos="0" relativeHeight="251659264" behindDoc="0" locked="0" layoutInCell="1" allowOverlap="1" wp14:anchorId="354F70D5" wp14:editId="43A85D77">
            <wp:simplePos x="0" y="0"/>
            <wp:positionH relativeFrom="page">
              <wp:posOffset>3886200</wp:posOffset>
            </wp:positionH>
            <wp:positionV relativeFrom="page">
              <wp:posOffset>158750</wp:posOffset>
            </wp:positionV>
            <wp:extent cx="2984500" cy="793750"/>
            <wp:effectExtent l="0" t="0" r="6350" b="6350"/>
            <wp:wrapThrough wrapText="bothSides" distL="152400" distR="152400">
              <wp:wrapPolygon edited="1">
                <wp:start x="0" y="0"/>
                <wp:lineTo x="21600" y="0"/>
                <wp:lineTo x="21600" y="21600"/>
                <wp:lineTo x="0" y="21600"/>
                <wp:lineTo x="0" y="0"/>
              </wp:wrapPolygon>
            </wp:wrapThrough>
            <wp:docPr id="1073741825" name="Grafik 1073741825"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11"/>
                    <a:stretch>
                      <a:fillRect/>
                    </a:stretch>
                  </pic:blipFill>
                  <pic:spPr>
                    <a:xfrm>
                      <a:off x="0" y="0"/>
                      <a:ext cx="2984500" cy="793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F1318">
        <w:rPr>
          <w:rFonts w:ascii="Arial" w:hAnsi="Arial"/>
          <w:b/>
          <w:bCs/>
          <w:sz w:val="20"/>
          <w:szCs w:val="20"/>
          <w:u w:val="single"/>
        </w:rPr>
        <w:t>Gottesdienste:</w:t>
      </w:r>
    </w:p>
    <w:p w14:paraId="15870197" w14:textId="77777777" w:rsidR="00C807B0" w:rsidRPr="006A7B44" w:rsidRDefault="00C807B0" w:rsidP="00C807B0">
      <w:pPr>
        <w:pStyle w:val="Text"/>
        <w:rPr>
          <w:rFonts w:ascii="Arial" w:hAnsi="Arial"/>
          <w:b/>
          <w:bCs/>
          <w:sz w:val="10"/>
          <w:szCs w:val="16"/>
          <w:u w:val="single"/>
        </w:rPr>
      </w:pPr>
    </w:p>
    <w:tbl>
      <w:tblPr>
        <w:tblStyle w:val="TableNormal1"/>
        <w:tblpPr w:leftFromText="141" w:rightFromText="141" w:vertAnchor="text" w:tblpX="108" w:tblpY="1"/>
        <w:tblOverlap w:val="never"/>
        <w:tblW w:w="10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98"/>
        <w:gridCol w:w="2127"/>
        <w:gridCol w:w="1517"/>
        <w:gridCol w:w="1480"/>
        <w:gridCol w:w="1850"/>
        <w:gridCol w:w="1565"/>
      </w:tblGrid>
      <w:tr w:rsidR="00C807B0" w14:paraId="76E537F9" w14:textId="77777777" w:rsidTr="00260DB5">
        <w:trPr>
          <w:trHeight w:val="342"/>
          <w:tblHeader/>
        </w:trPr>
        <w:tc>
          <w:tcPr>
            <w:tcW w:w="16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7754BCDE" w14:textId="77777777" w:rsidR="00C807B0" w:rsidRDefault="00C807B0" w:rsidP="00260DB5">
            <w:pPr>
              <w:pStyle w:val="Tabellenstil1"/>
              <w:jc w:val="center"/>
            </w:pPr>
            <w:r>
              <w:rPr>
                <w:rFonts w:ascii="Arial" w:hAnsi="Arial"/>
                <w:sz w:val="18"/>
                <w:szCs w:val="18"/>
              </w:rPr>
              <w:t>Datum</w:t>
            </w:r>
          </w:p>
        </w:tc>
        <w:tc>
          <w:tcPr>
            <w:tcW w:w="212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08DE87A3" w14:textId="77777777" w:rsidR="00C807B0" w:rsidRDefault="00C807B0" w:rsidP="00260DB5">
            <w:pPr>
              <w:pStyle w:val="Tabellenstil1"/>
              <w:jc w:val="center"/>
              <w:rPr>
                <w:rFonts w:ascii="Arial" w:hAnsi="Arial"/>
                <w:sz w:val="18"/>
                <w:szCs w:val="18"/>
              </w:rPr>
            </w:pPr>
            <w:r>
              <w:rPr>
                <w:rFonts w:ascii="Arial" w:hAnsi="Arial"/>
                <w:b w:val="0"/>
                <w:bCs w:val="0"/>
                <w:sz w:val="16"/>
                <w:szCs w:val="16"/>
              </w:rPr>
              <w:t>Pfarrkirche</w:t>
            </w:r>
          </w:p>
          <w:p w14:paraId="5C063CC6" w14:textId="77777777" w:rsidR="00C807B0" w:rsidRDefault="00C807B0" w:rsidP="00260DB5">
            <w:pPr>
              <w:pStyle w:val="Tabellenstil1"/>
              <w:jc w:val="center"/>
              <w:rPr>
                <w:rFonts w:ascii="Arial" w:hAnsi="Arial"/>
                <w:sz w:val="18"/>
                <w:szCs w:val="18"/>
              </w:rPr>
            </w:pPr>
            <w:r>
              <w:rPr>
                <w:rFonts w:ascii="Arial" w:hAnsi="Arial"/>
                <w:sz w:val="18"/>
                <w:szCs w:val="18"/>
              </w:rPr>
              <w:t>St. Markus</w:t>
            </w:r>
          </w:p>
          <w:p w14:paraId="7656597C" w14:textId="77777777" w:rsidR="00C807B0" w:rsidRPr="00BE2F7B" w:rsidRDefault="00C807B0" w:rsidP="00260DB5">
            <w:pPr>
              <w:pStyle w:val="Tabellenstil1"/>
              <w:jc w:val="center"/>
              <w:rPr>
                <w:b w:val="0"/>
                <w:bCs w:val="0"/>
              </w:rPr>
            </w:pPr>
            <w:r w:rsidRPr="00BE2F7B">
              <w:rPr>
                <w:rFonts w:ascii="Arial" w:hAnsi="Arial"/>
                <w:b w:val="0"/>
                <w:bCs w:val="0"/>
                <w:sz w:val="16"/>
                <w:szCs w:val="16"/>
              </w:rPr>
              <w:t>Am Kiesteich 50</w:t>
            </w:r>
          </w:p>
        </w:tc>
        <w:tc>
          <w:tcPr>
            <w:tcW w:w="15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69B3D6EA" w14:textId="77777777" w:rsidR="00C807B0" w:rsidRDefault="00C807B0" w:rsidP="00260DB5">
            <w:pPr>
              <w:pStyle w:val="Tabellenstil1"/>
              <w:jc w:val="center"/>
              <w:rPr>
                <w:rFonts w:ascii="Arial" w:hAnsi="Arial"/>
                <w:sz w:val="18"/>
                <w:szCs w:val="18"/>
              </w:rPr>
            </w:pPr>
            <w:r>
              <w:rPr>
                <w:rFonts w:ascii="Arial" w:hAnsi="Arial"/>
                <w:sz w:val="18"/>
                <w:szCs w:val="18"/>
              </w:rPr>
              <w:t>St. Franziskus</w:t>
            </w:r>
          </w:p>
          <w:p w14:paraId="3348CC5D" w14:textId="77777777" w:rsidR="00C807B0" w:rsidRPr="00BE2F7B" w:rsidRDefault="00C807B0" w:rsidP="00260DB5">
            <w:pPr>
              <w:pStyle w:val="Tabellenstil1"/>
              <w:jc w:val="center"/>
              <w:rPr>
                <w:b w:val="0"/>
                <w:bCs w:val="0"/>
              </w:rPr>
            </w:pPr>
            <w:r>
              <w:rPr>
                <w:rFonts w:ascii="Arial" w:hAnsi="Arial"/>
                <w:b w:val="0"/>
                <w:bCs w:val="0"/>
                <w:sz w:val="16"/>
                <w:szCs w:val="16"/>
              </w:rPr>
              <w:t>Hackbuschstr. 14</w:t>
            </w:r>
          </w:p>
        </w:tc>
        <w:tc>
          <w:tcPr>
            <w:tcW w:w="148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0AD4E135" w14:textId="77777777" w:rsidR="00C807B0" w:rsidRDefault="00C807B0" w:rsidP="00260DB5">
            <w:pPr>
              <w:pStyle w:val="Tabellenstil1"/>
              <w:jc w:val="center"/>
              <w:rPr>
                <w:rFonts w:ascii="Arial" w:hAnsi="Arial"/>
                <w:sz w:val="18"/>
                <w:szCs w:val="18"/>
              </w:rPr>
            </w:pPr>
            <w:r>
              <w:rPr>
                <w:rFonts w:ascii="Arial" w:hAnsi="Arial"/>
                <w:sz w:val="18"/>
                <w:szCs w:val="18"/>
              </w:rPr>
              <w:t>St. Wilhelm</w:t>
            </w:r>
          </w:p>
          <w:p w14:paraId="23D0646E" w14:textId="77777777" w:rsidR="00C807B0" w:rsidRDefault="00C807B0" w:rsidP="00260DB5">
            <w:pPr>
              <w:pStyle w:val="Tabellenstil1"/>
              <w:jc w:val="center"/>
              <w:rPr>
                <w:rFonts w:ascii="Arial" w:hAnsi="Arial"/>
                <w:b w:val="0"/>
                <w:bCs w:val="0"/>
                <w:sz w:val="16"/>
                <w:szCs w:val="16"/>
              </w:rPr>
            </w:pPr>
            <w:r>
              <w:rPr>
                <w:rFonts w:ascii="Arial" w:hAnsi="Arial"/>
                <w:b w:val="0"/>
                <w:bCs w:val="0"/>
                <w:sz w:val="16"/>
                <w:szCs w:val="16"/>
              </w:rPr>
              <w:t xml:space="preserve">Weißenburger Str. </w:t>
            </w:r>
          </w:p>
          <w:p w14:paraId="0CA98FF4" w14:textId="77777777" w:rsidR="00C807B0" w:rsidRDefault="00C807B0" w:rsidP="00260DB5">
            <w:pPr>
              <w:pStyle w:val="Tabellenstil1"/>
              <w:jc w:val="center"/>
            </w:pPr>
            <w:r>
              <w:rPr>
                <w:rFonts w:ascii="Arial" w:hAnsi="Arial"/>
                <w:b w:val="0"/>
                <w:bCs w:val="0"/>
                <w:sz w:val="16"/>
                <w:szCs w:val="16"/>
              </w:rPr>
              <w:t>9-11</w:t>
            </w:r>
          </w:p>
        </w:tc>
        <w:tc>
          <w:tcPr>
            <w:tcW w:w="185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60043BC3" w14:textId="77777777" w:rsidR="00C807B0" w:rsidRDefault="00C807B0" w:rsidP="00260DB5">
            <w:pPr>
              <w:pStyle w:val="Tabellenstil1"/>
              <w:jc w:val="center"/>
              <w:rPr>
                <w:rFonts w:ascii="Arial" w:hAnsi="Arial"/>
                <w:sz w:val="18"/>
                <w:szCs w:val="18"/>
              </w:rPr>
            </w:pPr>
            <w:r>
              <w:rPr>
                <w:rFonts w:ascii="Arial" w:hAnsi="Arial"/>
                <w:sz w:val="18"/>
                <w:szCs w:val="18"/>
              </w:rPr>
              <w:t>St. Maximilian Kolbe</w:t>
            </w:r>
          </w:p>
          <w:p w14:paraId="1D75838E" w14:textId="77777777" w:rsidR="00C807B0" w:rsidRDefault="00C807B0" w:rsidP="00260DB5">
            <w:pPr>
              <w:pStyle w:val="Tabellenstil1"/>
              <w:jc w:val="center"/>
            </w:pPr>
            <w:r>
              <w:rPr>
                <w:rFonts w:ascii="Arial" w:hAnsi="Arial"/>
                <w:b w:val="0"/>
                <w:bCs w:val="0"/>
                <w:sz w:val="16"/>
                <w:szCs w:val="16"/>
              </w:rPr>
              <w:t>Maulbeerallee 15</w:t>
            </w:r>
          </w:p>
        </w:tc>
        <w:tc>
          <w:tcPr>
            <w:tcW w:w="15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40449EA6" w14:textId="77777777" w:rsidR="00C807B0" w:rsidRDefault="00C807B0" w:rsidP="00260DB5">
            <w:pPr>
              <w:pStyle w:val="Tabellenstil1"/>
              <w:jc w:val="center"/>
              <w:rPr>
                <w:rFonts w:ascii="Arial" w:hAnsi="Arial"/>
                <w:sz w:val="18"/>
                <w:szCs w:val="18"/>
              </w:rPr>
            </w:pPr>
            <w:r>
              <w:rPr>
                <w:rFonts w:ascii="Arial" w:hAnsi="Arial"/>
                <w:sz w:val="18"/>
                <w:szCs w:val="18"/>
              </w:rPr>
              <w:t xml:space="preserve">Mariä </w:t>
            </w:r>
          </w:p>
          <w:p w14:paraId="23872BC2" w14:textId="77777777" w:rsidR="00C807B0" w:rsidRDefault="00C807B0" w:rsidP="00260DB5">
            <w:pPr>
              <w:pStyle w:val="Tabellenstil1"/>
              <w:jc w:val="center"/>
              <w:rPr>
                <w:rFonts w:ascii="Arial" w:hAnsi="Arial"/>
                <w:sz w:val="18"/>
                <w:szCs w:val="18"/>
              </w:rPr>
            </w:pPr>
            <w:r>
              <w:rPr>
                <w:rFonts w:ascii="Arial" w:hAnsi="Arial"/>
                <w:sz w:val="18"/>
                <w:szCs w:val="18"/>
              </w:rPr>
              <w:t>Himmelfahrt</w:t>
            </w:r>
          </w:p>
          <w:p w14:paraId="13A68912" w14:textId="77777777" w:rsidR="00C807B0" w:rsidRPr="00920835" w:rsidRDefault="00C807B0" w:rsidP="00260DB5">
            <w:pPr>
              <w:pStyle w:val="Tabellenstil1"/>
              <w:jc w:val="center"/>
              <w:rPr>
                <w:rFonts w:ascii="Arial" w:hAnsi="Arial"/>
                <w:b w:val="0"/>
                <w:bCs w:val="0"/>
                <w:sz w:val="15"/>
                <w:szCs w:val="15"/>
              </w:rPr>
            </w:pPr>
            <w:r w:rsidRPr="00920835">
              <w:rPr>
                <w:rFonts w:ascii="Arial" w:hAnsi="Arial"/>
                <w:b w:val="0"/>
                <w:bCs w:val="0"/>
                <w:sz w:val="15"/>
                <w:szCs w:val="15"/>
              </w:rPr>
              <w:t>Sakrower Landstr.60</w:t>
            </w:r>
          </w:p>
        </w:tc>
      </w:tr>
      <w:tr w:rsidR="00C807B0" w14:paraId="4299FAD7"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2A153C0" w14:textId="77777777" w:rsidR="00C807B0" w:rsidRPr="003939EC" w:rsidRDefault="00C807B0" w:rsidP="00260DB5">
            <w:pPr>
              <w:pStyle w:val="Tabellenstil1"/>
              <w:rPr>
                <w:rFonts w:ascii="Arial" w:hAnsi="Arial"/>
                <w:sz w:val="18"/>
                <w:szCs w:val="18"/>
              </w:rPr>
            </w:pPr>
            <w:r>
              <w:rPr>
                <w:rFonts w:ascii="Arial" w:hAnsi="Arial"/>
                <w:sz w:val="18"/>
                <w:szCs w:val="18"/>
              </w:rPr>
              <w:t>Sa, 13.07.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216D62D" w14:textId="77777777" w:rsidR="00C807B0" w:rsidRPr="000644DE" w:rsidRDefault="00C807B0" w:rsidP="00260DB5">
            <w:pPr>
              <w:pStyle w:val="Tabellenstil2"/>
              <w:rPr>
                <w:rFonts w:ascii="Arial" w:hAnsi="Arial" w:cs="Arial"/>
                <w:sz w:val="16"/>
                <w:szCs w:val="16"/>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2345A1" w14:textId="77777777" w:rsidR="00C807B0" w:rsidRPr="00562A59" w:rsidRDefault="00C807B0" w:rsidP="00260DB5">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2FDB2" w14:textId="77777777" w:rsidR="00C807B0" w:rsidRPr="00295524" w:rsidRDefault="00C807B0" w:rsidP="00260DB5">
            <w:pPr>
              <w:pStyle w:val="Tabellenstil2"/>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B3EB9" w14:textId="77777777" w:rsidR="00C807B0" w:rsidRPr="00FF6119" w:rsidRDefault="00C807B0" w:rsidP="00260DB5">
            <w:pPr>
              <w:pStyle w:val="Tabellenstil2"/>
              <w:rPr>
                <w:rFonts w:ascii="Arial" w:hAnsi="Arial" w:cs="Arial"/>
                <w:sz w:val="18"/>
                <w:szCs w:val="18"/>
              </w:rPr>
            </w:pPr>
            <w:r w:rsidRPr="00FF6119">
              <w:rPr>
                <w:rFonts w:ascii="Arial" w:hAnsi="Arial" w:cs="Arial"/>
                <w:sz w:val="18"/>
                <w:szCs w:val="18"/>
              </w:rPr>
              <w:t>18.00 Uhr Hl. Messe</w:t>
            </w:r>
          </w:p>
          <w:p w14:paraId="37E22DBA" w14:textId="77777777" w:rsidR="00C807B0" w:rsidRPr="003B2C52" w:rsidRDefault="00C807B0" w:rsidP="00260DB5">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10F69" w14:textId="77777777" w:rsidR="00C807B0" w:rsidRDefault="00C807B0" w:rsidP="00260DB5">
            <w:pPr>
              <w:pStyle w:val="Tabellenstil2"/>
              <w:rPr>
                <w:rFonts w:ascii="Arial" w:hAnsi="Arial" w:cs="Arial"/>
                <w:sz w:val="18"/>
                <w:szCs w:val="18"/>
              </w:rPr>
            </w:pPr>
            <w:r>
              <w:rPr>
                <w:rFonts w:ascii="Arial" w:hAnsi="Arial" w:cs="Arial"/>
                <w:sz w:val="18"/>
                <w:szCs w:val="18"/>
              </w:rPr>
              <w:t xml:space="preserve">18.00 Uhr </w:t>
            </w:r>
          </w:p>
          <w:p w14:paraId="72B91CFD" w14:textId="77777777" w:rsidR="00C807B0" w:rsidRPr="00C43862" w:rsidRDefault="00C807B0" w:rsidP="00260DB5">
            <w:pPr>
              <w:pStyle w:val="Tabellenstil2"/>
              <w:rPr>
                <w:rFonts w:ascii="Arial" w:hAnsi="Arial" w:cs="Arial"/>
                <w:sz w:val="18"/>
                <w:szCs w:val="18"/>
              </w:rPr>
            </w:pPr>
            <w:r>
              <w:rPr>
                <w:rFonts w:ascii="Arial" w:hAnsi="Arial" w:cs="Arial"/>
                <w:sz w:val="18"/>
                <w:szCs w:val="18"/>
              </w:rPr>
              <w:t>Hl. Messe</w:t>
            </w:r>
          </w:p>
        </w:tc>
      </w:tr>
      <w:tr w:rsidR="00C807B0" w14:paraId="57E6AF98" w14:textId="77777777" w:rsidTr="00260DB5">
        <w:tblPrEx>
          <w:shd w:val="clear" w:color="auto" w:fill="auto"/>
        </w:tblPrEx>
        <w:trPr>
          <w:trHeight w:hRule="exact" w:val="90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838D75C" w14:textId="77777777" w:rsidR="00C807B0" w:rsidRPr="0026478A" w:rsidRDefault="00C807B0" w:rsidP="00260DB5">
            <w:pPr>
              <w:pStyle w:val="Tabellenstil1"/>
              <w:rPr>
                <w:rFonts w:ascii="Arial" w:hAnsi="Arial"/>
                <w:b w:val="0"/>
                <w:bCs w:val="0"/>
                <w:i/>
                <w:iCs/>
                <w:sz w:val="16"/>
                <w:szCs w:val="16"/>
              </w:rPr>
            </w:pPr>
            <w:r>
              <w:rPr>
                <w:rFonts w:ascii="Arial" w:hAnsi="Arial"/>
                <w:sz w:val="18"/>
                <w:szCs w:val="18"/>
              </w:rPr>
              <w:t>15. Sonntag i. J. 14.07.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7AAA251" w14:textId="77777777" w:rsidR="00C807B0" w:rsidRDefault="00C807B0" w:rsidP="00260DB5">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5821B240" w14:textId="77777777" w:rsidR="00C807B0" w:rsidRDefault="00C807B0" w:rsidP="00260DB5">
            <w:pPr>
              <w:pStyle w:val="Tabellenstil2"/>
              <w:rPr>
                <w:rFonts w:ascii="Arial" w:eastAsia="Arial" w:hAnsi="Arial" w:cs="Arial"/>
                <w:sz w:val="16"/>
                <w:szCs w:val="16"/>
              </w:rPr>
            </w:pPr>
          </w:p>
          <w:p w14:paraId="1FC01D44" w14:textId="77777777" w:rsidR="00C807B0" w:rsidRPr="00FF6119" w:rsidRDefault="00C807B0" w:rsidP="00260DB5">
            <w:pPr>
              <w:pStyle w:val="Tabellenstil2"/>
              <w:rPr>
                <w:rFonts w:ascii="Arial" w:eastAsia="Arial" w:hAnsi="Arial" w:cs="Arial"/>
                <w:sz w:val="2"/>
                <w:szCs w:val="2"/>
              </w:rPr>
            </w:pPr>
          </w:p>
          <w:p w14:paraId="282F6F47" w14:textId="77777777" w:rsidR="00C807B0" w:rsidRPr="001046DB" w:rsidRDefault="00C807B0" w:rsidP="00260DB5">
            <w:pPr>
              <w:pStyle w:val="Tabellenstil2"/>
              <w:ind w:firstLine="720"/>
              <w:rPr>
                <w:rFonts w:ascii="Arial" w:eastAsia="Arial" w:hAnsi="Arial" w:cs="Arial"/>
                <w:sz w:val="16"/>
                <w:szCs w:val="16"/>
              </w:rPr>
            </w:pPr>
          </w:p>
          <w:p w14:paraId="3ECCCBC3" w14:textId="77777777" w:rsidR="00C807B0" w:rsidRDefault="00C807B0" w:rsidP="00260DB5">
            <w:pPr>
              <w:pStyle w:val="Tabellenstil2"/>
              <w:rPr>
                <w:rFonts w:ascii="Arial" w:eastAsia="Arial" w:hAnsi="Arial" w:cs="Arial"/>
                <w:sz w:val="18"/>
                <w:szCs w:val="18"/>
              </w:rPr>
            </w:pPr>
            <w:r w:rsidRPr="00E96FC8">
              <w:rPr>
                <w:rFonts w:ascii="Arial" w:eastAsia="Arial" w:hAnsi="Arial" w:cs="Arial"/>
                <w:sz w:val="18"/>
                <w:szCs w:val="18"/>
              </w:rPr>
              <w:t>18.00 Uhr Hl. Messe</w:t>
            </w:r>
          </w:p>
          <w:p w14:paraId="51B1D0EE" w14:textId="77777777" w:rsidR="00C807B0" w:rsidRPr="00E96FC8" w:rsidRDefault="00C807B0" w:rsidP="00260DB5">
            <w:pPr>
              <w:pStyle w:val="Tabellenstil2"/>
              <w:rPr>
                <w:rFonts w:ascii="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A9132D" w14:textId="77777777" w:rsidR="00C807B0" w:rsidRPr="00AE49FB" w:rsidRDefault="00C807B0" w:rsidP="00260DB5">
            <w:pPr>
              <w:pStyle w:val="Tabellenstil2"/>
              <w:rPr>
                <w:rFonts w:ascii="Arial" w:hAnsi="Arial" w:cs="Arial"/>
                <w:sz w:val="18"/>
                <w:szCs w:val="18"/>
              </w:rPr>
            </w:pPr>
            <w:r w:rsidRPr="00AE49FB">
              <w:rPr>
                <w:rFonts w:ascii="Arial" w:hAnsi="Arial" w:cs="Arial"/>
                <w:sz w:val="18"/>
                <w:szCs w:val="18"/>
              </w:rPr>
              <w:t>09.00 Uhr</w:t>
            </w:r>
          </w:p>
          <w:p w14:paraId="4A518196" w14:textId="77777777" w:rsidR="00C807B0" w:rsidRDefault="00C807B0" w:rsidP="00260DB5">
            <w:pPr>
              <w:pStyle w:val="Tabellenstil2"/>
              <w:rPr>
                <w:rFonts w:ascii="Arial" w:hAnsi="Arial" w:cs="Arial"/>
                <w:sz w:val="18"/>
                <w:szCs w:val="18"/>
              </w:rPr>
            </w:pPr>
            <w:r w:rsidRPr="00AE49FB">
              <w:rPr>
                <w:rFonts w:ascii="Arial" w:hAnsi="Arial" w:cs="Arial"/>
                <w:sz w:val="18"/>
                <w:szCs w:val="18"/>
              </w:rPr>
              <w:t>Hl. Messe</w:t>
            </w:r>
          </w:p>
          <w:p w14:paraId="33E521F9" w14:textId="77777777" w:rsidR="00C807B0" w:rsidRPr="00BE0891" w:rsidRDefault="00C807B0" w:rsidP="00260DB5">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55160F" w14:textId="77777777" w:rsidR="00C807B0" w:rsidRPr="00FF6119" w:rsidRDefault="00C807B0" w:rsidP="00260DB5">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733C3E06" w14:textId="77777777" w:rsidR="00C807B0" w:rsidRPr="00FF6119" w:rsidRDefault="00C807B0" w:rsidP="00260DB5">
            <w:pPr>
              <w:pStyle w:val="Tabellenstil2"/>
              <w:rPr>
                <w:rFonts w:ascii="Arial" w:hAnsi="Arial" w:cs="Arial"/>
                <w:b/>
                <w:bCs/>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2460B1" w14:textId="77777777" w:rsidR="00C807B0" w:rsidRDefault="00C807B0" w:rsidP="00260DB5">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339E5186" w14:textId="77777777" w:rsidR="00C807B0" w:rsidRPr="000D2820" w:rsidRDefault="00C807B0" w:rsidP="00260DB5">
            <w:pPr>
              <w:pStyle w:val="Tabellenstil2"/>
              <w:rPr>
                <w:rFonts w:ascii="Arial" w:hAnsi="Arial" w:cs="Arial"/>
                <w:sz w:val="16"/>
                <w:szCs w:val="16"/>
              </w:rPr>
            </w:pPr>
            <w:proofErr w:type="spellStart"/>
            <w:r>
              <w:rPr>
                <w:rFonts w:ascii="Arial" w:hAnsi="Arial" w:cs="Arial"/>
                <w:sz w:val="16"/>
                <w:szCs w:val="16"/>
              </w:rPr>
              <w:t>KinderGD</w:t>
            </w:r>
            <w:proofErr w:type="spellEnd"/>
            <w:r>
              <w:rPr>
                <w:rFonts w:ascii="Arial" w:hAnsi="Arial" w:cs="Arial"/>
                <w:sz w:val="16"/>
                <w:szCs w:val="16"/>
              </w:rPr>
              <w:t xml:space="preserve"> im Saal</w:t>
            </w:r>
          </w:p>
          <w:p w14:paraId="5BAA58BF" w14:textId="77777777" w:rsidR="00C807B0" w:rsidRPr="00EC7175" w:rsidRDefault="00C807B0" w:rsidP="00260DB5">
            <w:pPr>
              <w:pStyle w:val="Tabellenstil2"/>
              <w:rPr>
                <w:rFonts w:ascii="Arial" w:hAnsi="Arial" w:cs="Arial"/>
                <w:strike/>
                <w:sz w:val="2"/>
                <w:szCs w:val="2"/>
              </w:rPr>
            </w:pPr>
          </w:p>
          <w:p w14:paraId="311B73C6" w14:textId="77777777" w:rsidR="00C807B0" w:rsidRPr="00FF6119" w:rsidRDefault="00C807B0" w:rsidP="00260DB5">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354B59" w14:textId="77777777" w:rsidR="00C807B0" w:rsidRPr="009D7FB9" w:rsidRDefault="00C807B0" w:rsidP="00260DB5">
            <w:pPr>
              <w:pStyle w:val="Tabellenstil2"/>
              <w:rPr>
                <w:rFonts w:ascii="Arial" w:hAnsi="Arial" w:cs="Arial"/>
                <w:sz w:val="18"/>
                <w:szCs w:val="18"/>
              </w:rPr>
            </w:pPr>
            <w:r w:rsidRPr="009D7FB9">
              <w:rPr>
                <w:rFonts w:ascii="Arial" w:hAnsi="Arial" w:cs="Arial"/>
                <w:sz w:val="18"/>
                <w:szCs w:val="18"/>
              </w:rPr>
              <w:t xml:space="preserve">10.30 Uhr </w:t>
            </w:r>
          </w:p>
          <w:p w14:paraId="689855B1" w14:textId="77777777" w:rsidR="00C807B0" w:rsidRDefault="00C807B0" w:rsidP="00260DB5">
            <w:pPr>
              <w:pStyle w:val="Tabellenstil2"/>
              <w:rPr>
                <w:rFonts w:ascii="Arial" w:hAnsi="Arial" w:cs="Arial"/>
                <w:sz w:val="18"/>
                <w:szCs w:val="18"/>
              </w:rPr>
            </w:pPr>
            <w:r w:rsidRPr="009D7FB9">
              <w:rPr>
                <w:rFonts w:ascii="Arial" w:hAnsi="Arial" w:cs="Arial"/>
                <w:sz w:val="18"/>
                <w:szCs w:val="18"/>
              </w:rPr>
              <w:t>Hl. Messe</w:t>
            </w:r>
          </w:p>
          <w:p w14:paraId="371C68A1" w14:textId="77777777" w:rsidR="00C807B0" w:rsidRPr="00106B77" w:rsidRDefault="00C807B0" w:rsidP="00260DB5">
            <w:pPr>
              <w:pStyle w:val="Tabellenstil2"/>
              <w:rPr>
                <w:rFonts w:ascii="Arial" w:hAnsi="Arial" w:cs="Arial"/>
                <w:sz w:val="16"/>
                <w:szCs w:val="16"/>
              </w:rPr>
            </w:pPr>
          </w:p>
        </w:tc>
      </w:tr>
      <w:tr w:rsidR="00C807B0" w14:paraId="7706A388"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7EB4285" w14:textId="77777777" w:rsidR="00C807B0" w:rsidRDefault="00C807B0" w:rsidP="00260DB5">
            <w:pPr>
              <w:pStyle w:val="Tabellenstil1"/>
              <w:rPr>
                <w:rFonts w:ascii="Arial" w:hAnsi="Arial"/>
                <w:sz w:val="18"/>
                <w:szCs w:val="18"/>
              </w:rPr>
            </w:pPr>
            <w:r w:rsidRPr="00E80592">
              <w:rPr>
                <w:rFonts w:ascii="Arial" w:hAnsi="Arial"/>
                <w:sz w:val="18"/>
                <w:szCs w:val="18"/>
              </w:rPr>
              <w:t>Di, 16.07.</w:t>
            </w:r>
          </w:p>
          <w:p w14:paraId="2763BC2A" w14:textId="77777777" w:rsidR="00C807B0" w:rsidRPr="00E80592" w:rsidRDefault="00C807B0" w:rsidP="00260DB5">
            <w:pPr>
              <w:pStyle w:val="Tabellenstil1"/>
              <w:rPr>
                <w:rFonts w:ascii="Arial" w:hAnsi="Arial"/>
                <w:sz w:val="16"/>
                <w:szCs w:val="16"/>
              </w:rPr>
            </w:pPr>
            <w:r>
              <w:rPr>
                <w:rFonts w:ascii="Arial" w:hAnsi="Arial"/>
                <w:sz w:val="16"/>
                <w:szCs w:val="16"/>
              </w:rPr>
              <w:t xml:space="preserve">ULF v. Berg </w:t>
            </w:r>
            <w:proofErr w:type="spellStart"/>
            <w:r>
              <w:rPr>
                <w:rFonts w:ascii="Arial" w:hAnsi="Arial"/>
                <w:sz w:val="16"/>
                <w:szCs w:val="16"/>
              </w:rPr>
              <w:t>Karmel</w:t>
            </w:r>
            <w:proofErr w:type="spellEnd"/>
          </w:p>
        </w:tc>
        <w:tc>
          <w:tcPr>
            <w:tcW w:w="2127" w:type="dxa"/>
            <w:tcBorders>
              <w:top w:val="single" w:sz="2" w:space="0" w:color="000000"/>
              <w:left w:val="single" w:sz="6"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836548D" w14:textId="77777777" w:rsidR="00C807B0" w:rsidRPr="00E80592" w:rsidRDefault="00C807B0" w:rsidP="00260DB5">
            <w:pPr>
              <w:pStyle w:val="Tabellenstil2"/>
              <w:rPr>
                <w:rFonts w:ascii="Arial" w:hAnsi="Arial" w:cs="Arial"/>
                <w:sz w:val="18"/>
                <w:szCs w:val="18"/>
              </w:rPr>
            </w:pPr>
          </w:p>
        </w:tc>
        <w:tc>
          <w:tcPr>
            <w:tcW w:w="15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7566F08" w14:textId="77777777" w:rsidR="00C807B0" w:rsidRDefault="00C807B0" w:rsidP="00260DB5">
            <w:pPr>
              <w:pStyle w:val="Tabellenstil2"/>
              <w:rPr>
                <w:rFonts w:ascii="Arial" w:hAnsi="Arial" w:cs="Arial"/>
                <w:sz w:val="18"/>
                <w:szCs w:val="18"/>
              </w:rPr>
            </w:pPr>
            <w:r>
              <w:rPr>
                <w:rFonts w:ascii="Arial" w:hAnsi="Arial" w:cs="Arial"/>
                <w:sz w:val="18"/>
                <w:szCs w:val="18"/>
              </w:rPr>
              <w:t>09.00 Uhr</w:t>
            </w:r>
          </w:p>
          <w:p w14:paraId="69EE3628" w14:textId="77777777" w:rsidR="00C807B0" w:rsidRPr="00295524" w:rsidRDefault="00C807B0" w:rsidP="00260DB5">
            <w:pPr>
              <w:pStyle w:val="Tabellenstil2"/>
              <w:rPr>
                <w:rFonts w:ascii="Arial" w:hAnsi="Arial" w:cs="Arial"/>
                <w:sz w:val="17"/>
                <w:szCs w:val="17"/>
              </w:rPr>
            </w:pPr>
            <w:r>
              <w:rPr>
                <w:rFonts w:ascii="Arial" w:hAnsi="Arial" w:cs="Arial"/>
                <w:sz w:val="18"/>
                <w:szCs w:val="18"/>
              </w:rPr>
              <w:t>Hl. Messe</w:t>
            </w:r>
          </w:p>
        </w:tc>
        <w:tc>
          <w:tcPr>
            <w:tcW w:w="14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2A09BD5" w14:textId="77777777" w:rsidR="00C807B0" w:rsidRPr="00562A59" w:rsidRDefault="00C807B0" w:rsidP="00260DB5">
            <w:pPr>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6872B86" w14:textId="77777777" w:rsidR="00C807B0" w:rsidRPr="00497DD4" w:rsidRDefault="00C807B0" w:rsidP="00260DB5">
            <w:pPr>
              <w:pStyle w:val="Tabellenstil2"/>
              <w:contextualSpacing/>
              <w:rPr>
                <w:rFonts w:ascii="Arial" w:hAnsi="Arial" w:cs="Arial"/>
                <w:sz w:val="18"/>
                <w:szCs w:val="18"/>
              </w:rPr>
            </w:pPr>
          </w:p>
          <w:p w14:paraId="5A9D71F2" w14:textId="77777777" w:rsidR="00C807B0" w:rsidRPr="00497DD4" w:rsidRDefault="00C807B0" w:rsidP="00260DB5">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5292894" w14:textId="77777777" w:rsidR="00C807B0" w:rsidRPr="002C70C1" w:rsidRDefault="00C807B0" w:rsidP="00260DB5">
            <w:pPr>
              <w:pStyle w:val="Tabellenstil2"/>
              <w:rPr>
                <w:rFonts w:ascii="Arial" w:hAnsi="Arial" w:cs="Arial"/>
                <w:sz w:val="18"/>
                <w:szCs w:val="18"/>
              </w:rPr>
            </w:pPr>
          </w:p>
        </w:tc>
      </w:tr>
      <w:tr w:rsidR="00C807B0" w14:paraId="429477AB"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4BC9C94" w14:textId="77777777" w:rsidR="00C807B0" w:rsidRPr="00E80592" w:rsidRDefault="00C807B0" w:rsidP="00260DB5">
            <w:pPr>
              <w:pStyle w:val="Tabellenstil1"/>
              <w:rPr>
                <w:rFonts w:ascii="Arial" w:hAnsi="Arial"/>
                <w:sz w:val="18"/>
                <w:szCs w:val="18"/>
                <w:lang w:val="it-IT"/>
              </w:rPr>
            </w:pPr>
            <w:r w:rsidRPr="00C84E13">
              <w:rPr>
                <w:rFonts w:ascii="Arial" w:hAnsi="Arial"/>
                <w:sz w:val="18"/>
                <w:szCs w:val="18"/>
                <w:lang w:val="it-IT"/>
              </w:rPr>
              <w:t xml:space="preserve">Mi, </w:t>
            </w:r>
            <w:r>
              <w:rPr>
                <w:rFonts w:ascii="Arial" w:hAnsi="Arial"/>
                <w:sz w:val="18"/>
                <w:szCs w:val="18"/>
                <w:lang w:val="it-IT"/>
              </w:rPr>
              <w:t>17.07.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2CFC37D" w14:textId="77777777" w:rsidR="00C807B0" w:rsidRPr="00C84E13" w:rsidRDefault="00C807B0" w:rsidP="00260DB5">
            <w:pPr>
              <w:spacing w:before="0" w:line="240" w:lineRule="auto"/>
              <w:rPr>
                <w:rFonts w:ascii="Arial" w:hAnsi="Arial" w:cs="Arial"/>
                <w:sz w:val="18"/>
                <w:szCs w:val="18"/>
                <w:lang w:val="it-IT"/>
              </w:rPr>
            </w:pP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8B7790" w14:textId="77777777" w:rsidR="00C807B0" w:rsidRPr="00FB415D" w:rsidRDefault="00C807B0" w:rsidP="00260DB5">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C76B165" w14:textId="77777777" w:rsidR="00C807B0" w:rsidRPr="008D41BA" w:rsidRDefault="00C807B0" w:rsidP="00260DB5">
            <w:pPr>
              <w:spacing w:before="0" w:line="240" w:lineRule="auto"/>
              <w:rPr>
                <w:rFonts w:ascii="Arial" w:hAnsi="Arial" w:cs="Arial"/>
                <w:sz w:val="18"/>
                <w:szCs w:val="18"/>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080409E" w14:textId="77777777" w:rsidR="00C807B0" w:rsidRPr="00985824" w:rsidRDefault="00C807B0" w:rsidP="00260DB5">
            <w:pPr>
              <w:pStyle w:val="Tabellenstil2"/>
              <w:rPr>
                <w:rFonts w:ascii="Arial" w:hAnsi="Arial" w:cs="Arial"/>
                <w:sz w:val="18"/>
                <w:szCs w:val="18"/>
              </w:rPr>
            </w:pPr>
            <w:r>
              <w:rPr>
                <w:rFonts w:ascii="Arial" w:hAnsi="Arial" w:cs="Arial"/>
                <w:sz w:val="18"/>
                <w:szCs w:val="18"/>
              </w:rPr>
              <w:t>15.00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3BA778" w14:textId="77777777" w:rsidR="00C807B0" w:rsidRPr="00E96FC8" w:rsidRDefault="00C807B0" w:rsidP="00260DB5">
            <w:pPr>
              <w:pStyle w:val="Tabellenstil2"/>
              <w:rPr>
                <w:rFonts w:ascii="Arial" w:hAnsi="Arial" w:cs="Arial"/>
                <w:sz w:val="18"/>
                <w:szCs w:val="18"/>
              </w:rPr>
            </w:pPr>
          </w:p>
        </w:tc>
      </w:tr>
      <w:tr w:rsidR="00C807B0" w14:paraId="0EEF2BE4"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4BFA320" w14:textId="77777777" w:rsidR="00C807B0" w:rsidRPr="003939EC" w:rsidRDefault="00C807B0" w:rsidP="00260DB5">
            <w:pPr>
              <w:pStyle w:val="Tabellenstil1"/>
              <w:rPr>
                <w:rFonts w:ascii="Arial" w:hAnsi="Arial"/>
                <w:sz w:val="18"/>
                <w:szCs w:val="18"/>
              </w:rPr>
            </w:pPr>
            <w:r>
              <w:rPr>
                <w:rFonts w:ascii="Arial" w:hAnsi="Arial"/>
                <w:sz w:val="18"/>
                <w:szCs w:val="18"/>
              </w:rPr>
              <w:t>Do, 18.07.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6E1F1D1" w14:textId="77777777" w:rsidR="00C807B0" w:rsidRPr="00CF3BDB" w:rsidRDefault="00C807B0" w:rsidP="00260DB5">
            <w:pPr>
              <w:pStyle w:val="Tabellenstil2"/>
              <w:rPr>
                <w:rFonts w:ascii="Arial" w:hAnsi="Arial" w:cs="Arial"/>
                <w:sz w:val="18"/>
                <w:szCs w:val="18"/>
              </w:rPr>
            </w:pPr>
            <w:r>
              <w:rPr>
                <w:rFonts w:ascii="Arial" w:hAnsi="Arial" w:cs="Arial"/>
                <w:sz w:val="18"/>
                <w:szCs w:val="18"/>
              </w:rPr>
              <w:t>09.00</w:t>
            </w:r>
            <w:r w:rsidRPr="00CF3BDB">
              <w:rPr>
                <w:rFonts w:ascii="Arial" w:hAnsi="Arial" w:cs="Arial"/>
                <w:sz w:val="18"/>
                <w:szCs w:val="18"/>
              </w:rPr>
              <w:t xml:space="preserve"> Uhr Hl. Messe</w:t>
            </w:r>
          </w:p>
          <w:p w14:paraId="3506CE0C" w14:textId="77777777" w:rsidR="00C807B0" w:rsidRPr="00CF3BDB" w:rsidRDefault="00C807B0" w:rsidP="00260DB5">
            <w:pPr>
              <w:pStyle w:val="Tabellenstil2"/>
              <w:rPr>
                <w:rFonts w:ascii="Arial" w:hAnsi="Arial" w:cs="Arial"/>
                <w:b/>
                <w:bCs/>
                <w:sz w:val="18"/>
                <w:szCs w:val="18"/>
              </w:rPr>
            </w:pPr>
            <w:r w:rsidRPr="00CF3BDB">
              <w:rPr>
                <w:rFonts w:ascii="Arial" w:hAnsi="Arial" w:cs="Arial"/>
                <w:sz w:val="16"/>
                <w:szCs w:val="16"/>
              </w:rPr>
              <w:t>17-19 Uhr Euch. Anbetung</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1B6425" w14:textId="77777777" w:rsidR="00C807B0" w:rsidRPr="007D43E2" w:rsidRDefault="00C807B0" w:rsidP="00260DB5">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DCBB6" w14:textId="77777777" w:rsidR="00C807B0" w:rsidRPr="00685418" w:rsidRDefault="00C807B0" w:rsidP="00260DB5">
            <w:pPr>
              <w:pStyle w:val="Tabellenstil2"/>
              <w:rPr>
                <w:rFonts w:ascii="Arial" w:hAnsi="Arial" w:cs="Arial"/>
                <w:b/>
                <w:bCs/>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CF104" w14:textId="77777777" w:rsidR="00C807B0" w:rsidRPr="00685418" w:rsidRDefault="00C807B0" w:rsidP="00260DB5">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16EF82" w14:textId="77777777" w:rsidR="00C807B0" w:rsidRPr="00685418" w:rsidRDefault="00C807B0" w:rsidP="00260DB5">
            <w:pPr>
              <w:pStyle w:val="Tabellenstil2"/>
              <w:rPr>
                <w:rFonts w:ascii="Arial" w:hAnsi="Arial" w:cs="Arial"/>
                <w:b/>
                <w:bCs/>
              </w:rPr>
            </w:pPr>
          </w:p>
        </w:tc>
      </w:tr>
      <w:tr w:rsidR="00C807B0" w14:paraId="688B2119" w14:textId="77777777" w:rsidTr="00260DB5">
        <w:tblPrEx>
          <w:shd w:val="clear" w:color="auto" w:fill="auto"/>
        </w:tblPrEx>
        <w:trPr>
          <w:trHeight w:hRule="exact" w:val="56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8737F41" w14:textId="77777777" w:rsidR="00C807B0" w:rsidRPr="00E80592" w:rsidRDefault="00C807B0" w:rsidP="00260DB5">
            <w:pPr>
              <w:pStyle w:val="Tabellenstil1"/>
              <w:rPr>
                <w:rFonts w:ascii="Arial" w:hAnsi="Arial" w:cs="Arial"/>
                <w:sz w:val="18"/>
                <w:szCs w:val="18"/>
                <w:lang w:val="fr-FR"/>
              </w:rPr>
            </w:pPr>
            <w:r w:rsidRPr="009D7FB9">
              <w:rPr>
                <w:rFonts w:ascii="Arial" w:hAnsi="Arial" w:cs="Arial"/>
                <w:sz w:val="18"/>
                <w:szCs w:val="18"/>
                <w:lang w:val="fr-FR"/>
              </w:rPr>
              <w:t xml:space="preserve">Fr, </w:t>
            </w:r>
            <w:r>
              <w:rPr>
                <w:rFonts w:ascii="Arial" w:hAnsi="Arial" w:cs="Arial"/>
                <w:sz w:val="18"/>
                <w:szCs w:val="18"/>
                <w:lang w:val="fr-FR"/>
              </w:rPr>
              <w:t>19.07.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1E5A7A5" w14:textId="77777777" w:rsidR="00C807B0" w:rsidRPr="003939EC" w:rsidRDefault="00C807B0" w:rsidP="00260DB5">
            <w:pPr>
              <w:pStyle w:val="Tabellenstil2"/>
              <w:rPr>
                <w:rFonts w:ascii="Arial" w:hAnsi="Arial" w:cs="Arial"/>
                <w:sz w:val="18"/>
                <w:szCs w:val="18"/>
              </w:rPr>
            </w:pPr>
            <w:r w:rsidRPr="000338A7">
              <w:rPr>
                <w:rFonts w:ascii="Arial" w:hAnsi="Arial" w:cs="Arial"/>
                <w:sz w:val="18"/>
                <w:szCs w:val="18"/>
              </w:rPr>
              <w:t>18.00 Uhr</w:t>
            </w:r>
            <w:r>
              <w:rPr>
                <w:rFonts w:ascii="Arial" w:hAnsi="Arial" w:cs="Arial"/>
                <w:sz w:val="18"/>
                <w:szCs w:val="18"/>
              </w:rPr>
              <w:t xml:space="preserve"> </w:t>
            </w:r>
            <w:r w:rsidRPr="000338A7">
              <w:rPr>
                <w:rFonts w:ascii="Arial" w:hAnsi="Arial" w:cs="Arial"/>
                <w:sz w:val="18"/>
                <w:szCs w:val="18"/>
              </w:rPr>
              <w:t>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5D4645" w14:textId="77777777" w:rsidR="00C807B0" w:rsidRPr="00562A59" w:rsidRDefault="00C807B0" w:rsidP="00260DB5">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5DC364" w14:textId="77777777" w:rsidR="00C807B0" w:rsidRPr="00562A59" w:rsidRDefault="00C807B0" w:rsidP="00260DB5">
            <w:pPr>
              <w:spacing w:before="0"/>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1DDD1F" w14:textId="77777777" w:rsidR="00C807B0" w:rsidRPr="003939EC" w:rsidRDefault="00C807B0" w:rsidP="00260DB5">
            <w:pPr>
              <w:pStyle w:val="Tabellenstil2"/>
              <w:rPr>
                <w:rFonts w:ascii="Arial" w:hAnsi="Arial" w:cs="Arial"/>
                <w:sz w:val="18"/>
                <w:szCs w:val="18"/>
              </w:rPr>
            </w:pPr>
            <w:r w:rsidRPr="00473AA9">
              <w:rPr>
                <w:rFonts w:ascii="Arial" w:hAnsi="Arial" w:cs="Arial"/>
                <w:sz w:val="18"/>
                <w:szCs w:val="18"/>
              </w:rPr>
              <w:t>17.30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B8C999" w14:textId="77777777" w:rsidR="00C807B0" w:rsidRPr="00685418" w:rsidRDefault="00C807B0" w:rsidP="00260DB5">
            <w:pPr>
              <w:pStyle w:val="Tabellenstil2"/>
              <w:rPr>
                <w:rFonts w:ascii="Arial" w:hAnsi="Arial" w:cs="Arial"/>
                <w:sz w:val="18"/>
                <w:szCs w:val="18"/>
              </w:rPr>
            </w:pPr>
          </w:p>
          <w:p w14:paraId="731ADC87" w14:textId="77777777" w:rsidR="00C807B0" w:rsidRPr="00685418" w:rsidRDefault="00C807B0" w:rsidP="00260DB5">
            <w:pPr>
              <w:pStyle w:val="Tabellenstil2"/>
              <w:rPr>
                <w:rFonts w:ascii="Arial" w:hAnsi="Arial" w:cs="Arial"/>
                <w:sz w:val="18"/>
                <w:szCs w:val="18"/>
              </w:rPr>
            </w:pPr>
          </w:p>
        </w:tc>
      </w:tr>
      <w:tr w:rsidR="00C807B0" w14:paraId="59E0AC8C"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C81B83D" w14:textId="77777777" w:rsidR="00C807B0" w:rsidRPr="003939EC" w:rsidRDefault="00C807B0" w:rsidP="00260DB5">
            <w:pPr>
              <w:pStyle w:val="Tabellenstil1"/>
              <w:rPr>
                <w:rFonts w:ascii="Arial" w:hAnsi="Arial"/>
                <w:sz w:val="18"/>
                <w:szCs w:val="18"/>
                <w:lang w:val="en-US"/>
              </w:rPr>
            </w:pPr>
            <w:r w:rsidRPr="003939EC">
              <w:rPr>
                <w:rFonts w:ascii="Arial" w:hAnsi="Arial"/>
                <w:sz w:val="18"/>
                <w:szCs w:val="18"/>
                <w:lang w:val="en-US"/>
              </w:rPr>
              <w:t xml:space="preserve">Sa, </w:t>
            </w:r>
            <w:r>
              <w:rPr>
                <w:rFonts w:ascii="Arial" w:hAnsi="Arial"/>
                <w:sz w:val="18"/>
                <w:szCs w:val="18"/>
                <w:lang w:val="en-US"/>
              </w:rPr>
              <w:t>20.07.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785D52D" w14:textId="77777777" w:rsidR="00C807B0" w:rsidRPr="003939EC" w:rsidRDefault="00C807B0" w:rsidP="00260DB5">
            <w:pPr>
              <w:pStyle w:val="Tabellenstil2"/>
              <w:rPr>
                <w:rFonts w:ascii="Arial" w:hAnsi="Arial" w:cs="Arial"/>
                <w:sz w:val="17"/>
                <w:szCs w:val="17"/>
                <w:lang w:val="en-US"/>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4FF118" w14:textId="77777777" w:rsidR="00C807B0" w:rsidRPr="003939EC" w:rsidRDefault="00C807B0" w:rsidP="00260DB5">
            <w:pPr>
              <w:rPr>
                <w:rFonts w:ascii="Arial" w:hAnsi="Arial" w:cs="Arial"/>
                <w:lang w:val="en-US"/>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E10614" w14:textId="77777777" w:rsidR="00C807B0" w:rsidRPr="003939EC" w:rsidRDefault="00C807B0" w:rsidP="00260DB5">
            <w:pPr>
              <w:pStyle w:val="Tabellenstil2"/>
              <w:rPr>
                <w:rFonts w:ascii="Arial" w:hAnsi="Arial" w:cs="Arial"/>
                <w:lang w:val="en-US"/>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B2F75E" w14:textId="77777777" w:rsidR="00C807B0" w:rsidRPr="0042438E" w:rsidRDefault="00C807B0" w:rsidP="00260DB5">
            <w:pPr>
              <w:pStyle w:val="Tabellenstil2"/>
              <w:rPr>
                <w:rFonts w:ascii="Arial" w:hAnsi="Arial" w:cs="Arial"/>
                <w:sz w:val="18"/>
                <w:szCs w:val="18"/>
              </w:rPr>
            </w:pPr>
            <w:r w:rsidRPr="00FF6119">
              <w:rPr>
                <w:rFonts w:ascii="Arial" w:hAnsi="Arial" w:cs="Arial"/>
                <w:sz w:val="18"/>
                <w:szCs w:val="18"/>
              </w:rPr>
              <w:t>18.00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8C3A3" w14:textId="77777777" w:rsidR="00C807B0" w:rsidRDefault="00C807B0" w:rsidP="00260DB5">
            <w:pPr>
              <w:pStyle w:val="Tabellenstil2"/>
              <w:rPr>
                <w:rFonts w:ascii="Arial" w:hAnsi="Arial" w:cs="Arial"/>
                <w:sz w:val="18"/>
                <w:szCs w:val="18"/>
              </w:rPr>
            </w:pPr>
            <w:r w:rsidRPr="004A70F3">
              <w:rPr>
                <w:rFonts w:ascii="Arial" w:hAnsi="Arial" w:cs="Arial"/>
                <w:sz w:val="18"/>
                <w:szCs w:val="18"/>
              </w:rPr>
              <w:t>18</w:t>
            </w:r>
            <w:r>
              <w:rPr>
                <w:rFonts w:ascii="Arial" w:hAnsi="Arial" w:cs="Arial"/>
                <w:sz w:val="18"/>
                <w:szCs w:val="18"/>
              </w:rPr>
              <w:t xml:space="preserve">.00 </w:t>
            </w:r>
            <w:r w:rsidRPr="004A70F3">
              <w:rPr>
                <w:rFonts w:ascii="Arial" w:hAnsi="Arial" w:cs="Arial"/>
                <w:sz w:val="18"/>
                <w:szCs w:val="18"/>
              </w:rPr>
              <w:t xml:space="preserve">Uhr </w:t>
            </w:r>
          </w:p>
          <w:p w14:paraId="0506330A" w14:textId="77777777" w:rsidR="00C807B0" w:rsidRPr="00D303E6" w:rsidRDefault="00C807B0" w:rsidP="00260DB5">
            <w:pPr>
              <w:pStyle w:val="Tabellenstil2"/>
              <w:rPr>
                <w:rFonts w:ascii="Arial" w:hAnsi="Arial" w:cs="Arial"/>
                <w:sz w:val="18"/>
                <w:szCs w:val="18"/>
              </w:rPr>
            </w:pPr>
            <w:r w:rsidRPr="004A70F3">
              <w:rPr>
                <w:rFonts w:ascii="Arial" w:hAnsi="Arial" w:cs="Arial"/>
                <w:sz w:val="18"/>
                <w:szCs w:val="18"/>
              </w:rPr>
              <w:t>Hl. Messe</w:t>
            </w:r>
          </w:p>
        </w:tc>
      </w:tr>
      <w:tr w:rsidR="00C807B0" w14:paraId="2085EC03" w14:textId="77777777" w:rsidTr="00260DB5">
        <w:tblPrEx>
          <w:shd w:val="clear" w:color="auto" w:fill="auto"/>
        </w:tblPrEx>
        <w:trPr>
          <w:trHeight w:hRule="exact" w:val="73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1B484D41" w14:textId="77777777" w:rsidR="00C807B0" w:rsidRPr="006552BC" w:rsidRDefault="00C807B0" w:rsidP="00260DB5">
            <w:pPr>
              <w:pStyle w:val="Tabellenstil1"/>
              <w:rPr>
                <w:rFonts w:ascii="Arial" w:hAnsi="Arial"/>
                <w:sz w:val="18"/>
                <w:szCs w:val="18"/>
              </w:rPr>
            </w:pPr>
            <w:r>
              <w:rPr>
                <w:rFonts w:ascii="Arial" w:hAnsi="Arial"/>
                <w:sz w:val="18"/>
                <w:szCs w:val="18"/>
              </w:rPr>
              <w:t>16. Sonntag i. J. 21.07.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FC87AA6" w14:textId="77777777" w:rsidR="00C807B0" w:rsidRDefault="00C807B0" w:rsidP="00260DB5">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09160973" w14:textId="77777777" w:rsidR="00C807B0" w:rsidRPr="00E80592" w:rsidRDefault="00C807B0" w:rsidP="00260DB5">
            <w:pPr>
              <w:pStyle w:val="Tabellenstil2"/>
              <w:rPr>
                <w:rFonts w:ascii="Arial" w:eastAsia="Arial" w:hAnsi="Arial" w:cs="Arial"/>
                <w:sz w:val="18"/>
                <w:szCs w:val="18"/>
              </w:rPr>
            </w:pPr>
          </w:p>
          <w:p w14:paraId="2D753DC5" w14:textId="77777777" w:rsidR="00C807B0" w:rsidRPr="006552BC" w:rsidRDefault="00C807B0" w:rsidP="00260DB5">
            <w:pPr>
              <w:pStyle w:val="Tabellenstil2"/>
              <w:ind w:firstLine="720"/>
              <w:rPr>
                <w:rFonts w:ascii="Arial" w:eastAsia="Arial" w:hAnsi="Arial" w:cs="Arial"/>
                <w:sz w:val="4"/>
                <w:szCs w:val="4"/>
              </w:rPr>
            </w:pPr>
          </w:p>
          <w:p w14:paraId="05CF82DD" w14:textId="77777777" w:rsidR="00C807B0" w:rsidRPr="006552BC" w:rsidRDefault="00C807B0" w:rsidP="00260DB5">
            <w:pPr>
              <w:pStyle w:val="Tabellenstil2"/>
              <w:rPr>
                <w:rFonts w:ascii="Arial" w:eastAsia="Arial" w:hAnsi="Arial" w:cs="Arial"/>
                <w:sz w:val="18"/>
                <w:szCs w:val="18"/>
              </w:rPr>
            </w:pPr>
            <w:r w:rsidRPr="006552BC">
              <w:rPr>
                <w:rFonts w:ascii="Arial" w:eastAsia="Arial" w:hAnsi="Arial" w:cs="Arial"/>
                <w:sz w:val="18"/>
                <w:szCs w:val="18"/>
              </w:rPr>
              <w:t>18.00 Uhr Hl. Messe</w:t>
            </w:r>
          </w:p>
          <w:p w14:paraId="04DC1907" w14:textId="77777777" w:rsidR="00C807B0" w:rsidRPr="00AE49FB" w:rsidRDefault="00C807B0" w:rsidP="00260DB5">
            <w:pPr>
              <w:pStyle w:val="Tabellenstil2"/>
              <w:rPr>
                <w:rFonts w:ascii="Arial" w:eastAsia="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B8D2A0" w14:textId="77777777" w:rsidR="00C807B0" w:rsidRPr="00AE49FB" w:rsidRDefault="00C807B0" w:rsidP="00260DB5">
            <w:pPr>
              <w:pStyle w:val="Tabellenstil2"/>
              <w:rPr>
                <w:rFonts w:ascii="Arial" w:hAnsi="Arial" w:cs="Arial"/>
                <w:sz w:val="18"/>
                <w:szCs w:val="18"/>
              </w:rPr>
            </w:pPr>
            <w:r w:rsidRPr="00AE49FB">
              <w:rPr>
                <w:rFonts w:ascii="Arial" w:hAnsi="Arial" w:cs="Arial"/>
                <w:sz w:val="18"/>
                <w:szCs w:val="18"/>
              </w:rPr>
              <w:t>09.00 Uhr</w:t>
            </w:r>
          </w:p>
          <w:p w14:paraId="6F74F6A0" w14:textId="77777777" w:rsidR="00C807B0" w:rsidRDefault="00C807B0" w:rsidP="00260DB5">
            <w:pPr>
              <w:pStyle w:val="Tabellenstil2"/>
              <w:rPr>
                <w:rFonts w:ascii="Arial" w:hAnsi="Arial" w:cs="Arial"/>
                <w:sz w:val="18"/>
                <w:szCs w:val="18"/>
              </w:rPr>
            </w:pPr>
            <w:r w:rsidRPr="00AE49FB">
              <w:rPr>
                <w:rFonts w:ascii="Arial" w:hAnsi="Arial" w:cs="Arial"/>
                <w:sz w:val="18"/>
                <w:szCs w:val="18"/>
              </w:rPr>
              <w:t>Hl. Messe</w:t>
            </w:r>
          </w:p>
          <w:p w14:paraId="7526424C" w14:textId="77777777" w:rsidR="00C807B0" w:rsidRPr="003B2C52" w:rsidRDefault="00C807B0" w:rsidP="00260DB5">
            <w:pPr>
              <w:pStyle w:val="Tabellenstil2"/>
              <w:rPr>
                <w:rFonts w:ascii="Arial" w:hAnsi="Arial" w:cs="Arial"/>
                <w:strike/>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CA4648" w14:textId="77777777" w:rsidR="00C807B0" w:rsidRPr="00FF6119" w:rsidRDefault="00C807B0" w:rsidP="00260DB5">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05F72EEC" w14:textId="77777777" w:rsidR="00C807B0" w:rsidRPr="005A7170" w:rsidRDefault="00C807B0" w:rsidP="00260DB5">
            <w:pPr>
              <w:pStyle w:val="Tabellenstil2"/>
              <w:rPr>
                <w:rFonts w:ascii="Arial" w:hAnsi="Arial" w:cs="Arial"/>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CFC363" w14:textId="77777777" w:rsidR="00C807B0" w:rsidRPr="000644DE" w:rsidRDefault="00C807B0" w:rsidP="00260DB5">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1B879AE3" w14:textId="77777777" w:rsidR="00C807B0" w:rsidRPr="00EC7175" w:rsidRDefault="00C807B0" w:rsidP="00260DB5">
            <w:pPr>
              <w:pStyle w:val="Tabellenstil2"/>
              <w:rPr>
                <w:rFonts w:ascii="Arial" w:hAnsi="Arial" w:cs="Arial"/>
                <w:strike/>
                <w:sz w:val="2"/>
                <w:szCs w:val="2"/>
              </w:rPr>
            </w:pPr>
          </w:p>
          <w:p w14:paraId="3C4DBBED" w14:textId="77777777" w:rsidR="00C807B0" w:rsidRPr="00EC7175" w:rsidRDefault="00C807B0" w:rsidP="00260DB5">
            <w:pPr>
              <w:pStyle w:val="Tabellenstil2"/>
              <w:rPr>
                <w:rFonts w:ascii="Arial" w:hAnsi="Arial" w:cs="Arial"/>
                <w:strike/>
                <w:sz w:val="16"/>
                <w:szCs w:val="16"/>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2F3530" w14:textId="77777777" w:rsidR="00C807B0" w:rsidRPr="009D7FB9" w:rsidRDefault="00C807B0" w:rsidP="00260DB5">
            <w:pPr>
              <w:pStyle w:val="Tabellenstil2"/>
              <w:rPr>
                <w:rFonts w:ascii="Arial" w:hAnsi="Arial" w:cs="Arial"/>
                <w:sz w:val="18"/>
                <w:szCs w:val="18"/>
              </w:rPr>
            </w:pPr>
            <w:r w:rsidRPr="009D7FB9">
              <w:rPr>
                <w:rFonts w:ascii="Arial" w:hAnsi="Arial" w:cs="Arial"/>
                <w:sz w:val="18"/>
                <w:szCs w:val="18"/>
              </w:rPr>
              <w:t xml:space="preserve">10.30 Uhr </w:t>
            </w:r>
          </w:p>
          <w:p w14:paraId="67182DDB" w14:textId="77777777" w:rsidR="00C807B0" w:rsidRDefault="00C807B0" w:rsidP="00260DB5">
            <w:pPr>
              <w:pStyle w:val="Tabellenstil2"/>
              <w:rPr>
                <w:rFonts w:ascii="Arial" w:hAnsi="Arial" w:cs="Arial"/>
                <w:sz w:val="18"/>
                <w:szCs w:val="18"/>
              </w:rPr>
            </w:pPr>
            <w:r w:rsidRPr="009D7FB9">
              <w:rPr>
                <w:rFonts w:ascii="Arial" w:hAnsi="Arial" w:cs="Arial"/>
                <w:sz w:val="18"/>
                <w:szCs w:val="18"/>
              </w:rPr>
              <w:t>Hl. Messe</w:t>
            </w:r>
          </w:p>
          <w:p w14:paraId="25A405F9" w14:textId="77777777" w:rsidR="00C807B0" w:rsidRPr="00CF3BDB" w:rsidRDefault="00C807B0" w:rsidP="00260DB5">
            <w:pPr>
              <w:pStyle w:val="Tabellenstil2"/>
              <w:rPr>
                <w:rFonts w:ascii="Arial" w:hAnsi="Arial" w:cs="Arial"/>
                <w:sz w:val="18"/>
                <w:szCs w:val="18"/>
              </w:rPr>
            </w:pPr>
          </w:p>
        </w:tc>
      </w:tr>
      <w:tr w:rsidR="00C807B0" w14:paraId="4174D835"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CBBFEAA" w14:textId="77777777" w:rsidR="00C807B0" w:rsidRDefault="00C807B0" w:rsidP="00260DB5">
            <w:pPr>
              <w:pStyle w:val="Tabellenstil1"/>
              <w:rPr>
                <w:rFonts w:ascii="Arial" w:hAnsi="Arial"/>
                <w:sz w:val="18"/>
                <w:szCs w:val="18"/>
                <w:lang w:val="it-IT"/>
              </w:rPr>
            </w:pPr>
            <w:r>
              <w:rPr>
                <w:rFonts w:ascii="Arial" w:hAnsi="Arial"/>
                <w:sz w:val="18"/>
                <w:szCs w:val="18"/>
                <w:lang w:val="it-IT"/>
              </w:rPr>
              <w:t>Di, 23.07.</w:t>
            </w:r>
          </w:p>
          <w:p w14:paraId="632595D9" w14:textId="77777777" w:rsidR="00C807B0" w:rsidRPr="00E80592" w:rsidRDefault="00C807B0" w:rsidP="00260DB5">
            <w:pPr>
              <w:pStyle w:val="Tabellenstil1"/>
              <w:rPr>
                <w:rFonts w:ascii="Arial" w:hAnsi="Arial"/>
                <w:sz w:val="16"/>
                <w:szCs w:val="16"/>
                <w:lang w:val="it-IT"/>
              </w:rPr>
            </w:pPr>
            <w:r>
              <w:rPr>
                <w:rFonts w:ascii="Arial" w:hAnsi="Arial"/>
                <w:sz w:val="16"/>
                <w:szCs w:val="16"/>
                <w:lang w:val="it-IT"/>
              </w:rPr>
              <w:t>Hl. Birgitta</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3F29AB9" w14:textId="77777777" w:rsidR="00C807B0" w:rsidRPr="00E80592" w:rsidRDefault="00C807B0" w:rsidP="00260DB5">
            <w:pPr>
              <w:pStyle w:val="Tabellenstil2"/>
              <w:contextualSpacing/>
              <w:rPr>
                <w:rFonts w:ascii="Arial" w:hAnsi="Arial" w:cs="Arial"/>
                <w:sz w:val="18"/>
                <w:szCs w:val="18"/>
                <w:lang w:val="it-IT"/>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66C77" w14:textId="77777777" w:rsidR="00C807B0" w:rsidRPr="003B2C52" w:rsidRDefault="00C807B0" w:rsidP="00260DB5">
            <w:pPr>
              <w:pStyle w:val="Tabellenstil2"/>
              <w:rPr>
                <w:rFonts w:ascii="Arial" w:hAnsi="Arial" w:cs="Arial"/>
                <w:sz w:val="18"/>
                <w:szCs w:val="18"/>
              </w:rPr>
            </w:pPr>
            <w:r w:rsidRPr="003B2C52">
              <w:rPr>
                <w:rFonts w:ascii="Arial" w:hAnsi="Arial" w:cs="Arial"/>
                <w:sz w:val="18"/>
                <w:szCs w:val="18"/>
              </w:rPr>
              <w:t xml:space="preserve">09.00 Uhr </w:t>
            </w:r>
            <w:r>
              <w:rPr>
                <w:rFonts w:ascii="Arial" w:hAnsi="Arial" w:cs="Arial"/>
                <w:sz w:val="18"/>
                <w:szCs w:val="18"/>
              </w:rPr>
              <w:br/>
            </w:r>
            <w:r w:rsidRPr="003B2C52">
              <w:rPr>
                <w:rFonts w:ascii="Arial" w:hAnsi="Arial" w:cs="Arial"/>
                <w:sz w:val="18"/>
                <w:szCs w:val="18"/>
              </w:rPr>
              <w:t>Hl. Messe</w:t>
            </w:r>
          </w:p>
          <w:p w14:paraId="461C1973" w14:textId="77777777" w:rsidR="00C807B0" w:rsidRPr="003B2C52" w:rsidRDefault="00C807B0" w:rsidP="00260DB5">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9334F" w14:textId="77777777" w:rsidR="00C807B0" w:rsidRPr="00562A59" w:rsidRDefault="00C807B0" w:rsidP="00260DB5">
            <w:pPr>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23211" w14:textId="77777777" w:rsidR="00C807B0" w:rsidRPr="00562A59" w:rsidRDefault="00C807B0" w:rsidP="00260DB5">
            <w:pPr>
              <w:pStyle w:val="Tabellenstil2"/>
              <w:rPr>
                <w:rFonts w:ascii="Arial" w:hAnsi="Arial" w:cs="Arial"/>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47A43E" w14:textId="77777777" w:rsidR="00C807B0" w:rsidRPr="00562A59" w:rsidRDefault="00C807B0" w:rsidP="00260DB5">
            <w:pPr>
              <w:pStyle w:val="Tabellenstil2"/>
              <w:rPr>
                <w:rFonts w:ascii="Arial" w:hAnsi="Arial" w:cs="Arial"/>
              </w:rPr>
            </w:pPr>
          </w:p>
        </w:tc>
      </w:tr>
      <w:tr w:rsidR="00C807B0" w:rsidRPr="00073869" w14:paraId="0D9DAAD6"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A97427F" w14:textId="77777777" w:rsidR="00C807B0" w:rsidRDefault="00C807B0" w:rsidP="00260DB5">
            <w:pPr>
              <w:pStyle w:val="Tabellenstil1"/>
              <w:rPr>
                <w:rFonts w:ascii="Arial" w:hAnsi="Arial"/>
                <w:sz w:val="18"/>
                <w:szCs w:val="18"/>
              </w:rPr>
            </w:pPr>
            <w:r w:rsidRPr="001B52A6">
              <w:rPr>
                <w:rFonts w:ascii="Arial" w:hAnsi="Arial"/>
                <w:sz w:val="18"/>
                <w:szCs w:val="18"/>
              </w:rPr>
              <w:t xml:space="preserve">Mi, </w:t>
            </w:r>
            <w:r>
              <w:rPr>
                <w:rFonts w:ascii="Arial" w:hAnsi="Arial"/>
                <w:sz w:val="18"/>
                <w:szCs w:val="18"/>
              </w:rPr>
              <w:t>24.07.</w:t>
            </w:r>
          </w:p>
          <w:p w14:paraId="57DEC26D" w14:textId="77777777" w:rsidR="00C807B0" w:rsidRPr="00CF3BDB" w:rsidRDefault="00C807B0" w:rsidP="00260DB5">
            <w:pPr>
              <w:pStyle w:val="Tabellenstil1"/>
              <w:rPr>
                <w:rFonts w:ascii="Arial" w:hAnsi="Arial"/>
                <w:sz w:val="18"/>
                <w:szCs w:val="18"/>
              </w:rPr>
            </w:pPr>
            <w:r w:rsidRPr="005236E3">
              <w:rPr>
                <w:rFonts w:ascii="Arial" w:hAnsi="Arial"/>
                <w:sz w:val="16"/>
                <w:szCs w:val="16"/>
              </w:rPr>
              <w:t>Hl. Christophorus</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7D5A398" w14:textId="77777777" w:rsidR="00C807B0" w:rsidRPr="008439F2" w:rsidRDefault="00C807B0" w:rsidP="00260DB5">
            <w:pPr>
              <w:pStyle w:val="Tabellenstil2"/>
              <w:rPr>
                <w:rFonts w:ascii="Arial" w:hAnsi="Arial" w:cs="Arial"/>
                <w:sz w:val="18"/>
                <w:szCs w:val="18"/>
              </w:rPr>
            </w:pP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9F1C972" w14:textId="77777777" w:rsidR="00C807B0" w:rsidRDefault="00C807B0" w:rsidP="00260DB5">
            <w:pPr>
              <w:pStyle w:val="Tabellenstil2"/>
              <w:rPr>
                <w:rFonts w:ascii="Arial" w:hAnsi="Arial" w:cs="Arial"/>
                <w:sz w:val="18"/>
                <w:szCs w:val="18"/>
              </w:rPr>
            </w:pPr>
            <w:r>
              <w:rPr>
                <w:rFonts w:ascii="Arial" w:hAnsi="Arial" w:cs="Arial"/>
                <w:sz w:val="18"/>
                <w:szCs w:val="18"/>
              </w:rPr>
              <w:t>15.00 Uhr</w:t>
            </w:r>
          </w:p>
          <w:p w14:paraId="4BCA0257" w14:textId="77777777" w:rsidR="00C807B0" w:rsidRPr="003939EC" w:rsidRDefault="00C807B0" w:rsidP="00260DB5">
            <w:pPr>
              <w:pStyle w:val="Tabellenstil2"/>
              <w:rPr>
                <w:rFonts w:ascii="Arial" w:hAnsi="Arial" w:cs="Arial"/>
                <w:sz w:val="14"/>
                <w:szCs w:val="14"/>
              </w:rPr>
            </w:pPr>
            <w:r>
              <w:rPr>
                <w:rFonts w:ascii="Arial" w:hAnsi="Arial" w:cs="Arial"/>
                <w:sz w:val="18"/>
                <w:szCs w:val="18"/>
              </w:rPr>
              <w:t>Hl. Messe</w:t>
            </w: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FC89B0D" w14:textId="77777777" w:rsidR="00C807B0" w:rsidRPr="00FF6119" w:rsidRDefault="00C807B0" w:rsidP="00260DB5">
            <w:pPr>
              <w:pStyle w:val="Tabellenstil2"/>
              <w:rPr>
                <w:rFonts w:ascii="Arial" w:hAnsi="Arial" w:cs="Arial"/>
                <w:sz w:val="17"/>
                <w:szCs w:val="17"/>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DF0F439" w14:textId="77777777" w:rsidR="00C807B0" w:rsidRDefault="00C807B0" w:rsidP="00260DB5">
            <w:pPr>
              <w:pStyle w:val="Tabellenstil2"/>
              <w:rPr>
                <w:rFonts w:ascii="Arial" w:hAnsi="Arial" w:cs="Arial"/>
                <w:sz w:val="18"/>
                <w:szCs w:val="18"/>
              </w:rPr>
            </w:pPr>
            <w:r>
              <w:rPr>
                <w:rFonts w:ascii="Arial" w:hAnsi="Arial" w:cs="Arial"/>
                <w:sz w:val="18"/>
                <w:szCs w:val="18"/>
              </w:rPr>
              <w:t>09.00 Uhr Hl. Messe</w:t>
            </w:r>
          </w:p>
          <w:p w14:paraId="4FD618E1" w14:textId="77777777" w:rsidR="00C807B0" w:rsidRPr="00B463BC" w:rsidRDefault="00C807B0" w:rsidP="00260DB5">
            <w:pPr>
              <w:pStyle w:val="Tabellenstil2"/>
              <w:rPr>
                <w:rFonts w:ascii="Arial" w:hAnsi="Arial" w:cs="Arial"/>
                <w:sz w:val="18"/>
                <w:szCs w:val="18"/>
              </w:rPr>
            </w:pPr>
            <w:r w:rsidRPr="00B463BC">
              <w:rPr>
                <w:rFonts w:ascii="Arial" w:hAnsi="Arial" w:cs="Arial"/>
                <w:sz w:val="18"/>
                <w:szCs w:val="18"/>
              </w:rPr>
              <w:t xml:space="preserve"> </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3855869" w14:textId="77777777" w:rsidR="00C807B0" w:rsidRPr="002A16C6" w:rsidRDefault="00C807B0" w:rsidP="00260DB5">
            <w:pPr>
              <w:pStyle w:val="Tabellenstil2"/>
              <w:rPr>
                <w:rFonts w:ascii="Arial" w:hAnsi="Arial" w:cs="Arial"/>
                <w:sz w:val="18"/>
                <w:szCs w:val="18"/>
              </w:rPr>
            </w:pPr>
          </w:p>
        </w:tc>
      </w:tr>
      <w:tr w:rsidR="00C807B0" w14:paraId="07744B02" w14:textId="77777777" w:rsidTr="00260DB5">
        <w:tblPrEx>
          <w:shd w:val="clear" w:color="auto" w:fill="auto"/>
        </w:tblPrEx>
        <w:trPr>
          <w:trHeight w:hRule="exact" w:val="482"/>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4AF7C6D" w14:textId="77777777" w:rsidR="00C807B0" w:rsidRDefault="00C807B0" w:rsidP="00260DB5">
            <w:pPr>
              <w:pStyle w:val="Tabellenstil1"/>
              <w:rPr>
                <w:rFonts w:ascii="Arial" w:hAnsi="Arial"/>
                <w:sz w:val="18"/>
                <w:szCs w:val="18"/>
                <w:lang w:val="en-US"/>
              </w:rPr>
            </w:pPr>
            <w:r w:rsidRPr="00C4698F">
              <w:rPr>
                <w:rFonts w:ascii="Arial" w:hAnsi="Arial"/>
                <w:sz w:val="18"/>
                <w:szCs w:val="18"/>
                <w:lang w:val="en-US"/>
              </w:rPr>
              <w:t xml:space="preserve">Do, </w:t>
            </w:r>
            <w:r>
              <w:rPr>
                <w:rFonts w:ascii="Arial" w:hAnsi="Arial"/>
                <w:sz w:val="18"/>
                <w:szCs w:val="18"/>
                <w:lang w:val="en-US"/>
              </w:rPr>
              <w:t>25.07.</w:t>
            </w:r>
          </w:p>
          <w:p w14:paraId="0B4553A4" w14:textId="77777777" w:rsidR="00C807B0" w:rsidRPr="00140153" w:rsidRDefault="00C807B0" w:rsidP="00260DB5">
            <w:pPr>
              <w:pStyle w:val="Tabellenstil1"/>
              <w:rPr>
                <w:rFonts w:ascii="Arial" w:hAnsi="Arial"/>
                <w:sz w:val="16"/>
                <w:szCs w:val="16"/>
                <w:lang w:val="en-US"/>
              </w:rPr>
            </w:pPr>
            <w:r>
              <w:rPr>
                <w:rFonts w:ascii="Arial" w:hAnsi="Arial"/>
                <w:sz w:val="16"/>
                <w:szCs w:val="16"/>
                <w:lang w:val="en-US"/>
              </w:rPr>
              <w:t xml:space="preserve">Hl. </w:t>
            </w:r>
            <w:proofErr w:type="spellStart"/>
            <w:r>
              <w:rPr>
                <w:rFonts w:ascii="Arial" w:hAnsi="Arial"/>
                <w:sz w:val="16"/>
                <w:szCs w:val="16"/>
                <w:lang w:val="en-US"/>
              </w:rPr>
              <w:t>Apostel</w:t>
            </w:r>
            <w:proofErr w:type="spellEnd"/>
            <w:r>
              <w:rPr>
                <w:rFonts w:ascii="Arial" w:hAnsi="Arial"/>
                <w:sz w:val="16"/>
                <w:szCs w:val="16"/>
                <w:lang w:val="en-US"/>
              </w:rPr>
              <w:t xml:space="preserve"> </w:t>
            </w:r>
            <w:proofErr w:type="spellStart"/>
            <w:r>
              <w:rPr>
                <w:rFonts w:ascii="Arial" w:hAnsi="Arial"/>
                <w:sz w:val="16"/>
                <w:szCs w:val="16"/>
                <w:lang w:val="en-US"/>
              </w:rPr>
              <w:t>Jakobus</w:t>
            </w:r>
            <w:proofErr w:type="spellEnd"/>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DA67FBC" w14:textId="77777777" w:rsidR="00C807B0" w:rsidRPr="00283558" w:rsidRDefault="00C807B0" w:rsidP="00260DB5">
            <w:pPr>
              <w:pStyle w:val="Tabellenstil2"/>
              <w:rPr>
                <w:rFonts w:ascii="Arial" w:hAnsi="Arial" w:cs="Arial"/>
                <w:sz w:val="18"/>
                <w:szCs w:val="18"/>
              </w:rPr>
            </w:pPr>
            <w:r>
              <w:rPr>
                <w:rFonts w:ascii="Arial" w:hAnsi="Arial" w:cs="Arial"/>
                <w:sz w:val="18"/>
                <w:szCs w:val="18"/>
              </w:rPr>
              <w:t>09.00</w:t>
            </w:r>
            <w:r w:rsidRPr="00283558">
              <w:rPr>
                <w:rFonts w:ascii="Arial" w:hAnsi="Arial" w:cs="Arial"/>
                <w:sz w:val="18"/>
                <w:szCs w:val="18"/>
              </w:rPr>
              <w:t xml:space="preserve"> Uhr Hl. Messe</w:t>
            </w:r>
          </w:p>
          <w:p w14:paraId="777F423C" w14:textId="77777777" w:rsidR="00C807B0" w:rsidRPr="00AE49FB" w:rsidRDefault="00C807B0" w:rsidP="00260DB5">
            <w:pPr>
              <w:pStyle w:val="Tabellenstil2"/>
              <w:rPr>
                <w:rFonts w:ascii="Arial" w:hAnsi="Arial" w:cs="Arial"/>
              </w:rPr>
            </w:pPr>
            <w:r w:rsidRPr="00AE49FB">
              <w:rPr>
                <w:rFonts w:ascii="Arial" w:hAnsi="Arial" w:cs="Arial"/>
                <w:sz w:val="16"/>
                <w:szCs w:val="16"/>
              </w:rPr>
              <w:t>17-19 Uhr Euch. Anbetung</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1CEA36" w14:textId="77777777" w:rsidR="00C807B0" w:rsidRPr="00562A59" w:rsidRDefault="00C807B0" w:rsidP="00260DB5">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52018B" w14:textId="77777777" w:rsidR="00C807B0" w:rsidRPr="00495E1F" w:rsidRDefault="00C807B0" w:rsidP="00260DB5">
            <w:pPr>
              <w:pStyle w:val="Tabellenstil2"/>
              <w:rPr>
                <w:rFonts w:ascii="Arial" w:hAnsi="Arial" w:cs="Arial"/>
                <w:sz w:val="18"/>
                <w:szCs w:val="18"/>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208DD" w14:textId="77777777" w:rsidR="00C807B0" w:rsidRPr="00CF3BDB" w:rsidRDefault="00C807B0" w:rsidP="00260DB5">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EAD82E" w14:textId="77777777" w:rsidR="00C807B0" w:rsidRPr="00B463BC" w:rsidRDefault="00C807B0" w:rsidP="00260DB5">
            <w:pPr>
              <w:pStyle w:val="Tabellenstil2"/>
              <w:rPr>
                <w:rFonts w:ascii="Arial" w:hAnsi="Arial" w:cs="Arial"/>
                <w:sz w:val="18"/>
                <w:szCs w:val="18"/>
              </w:rPr>
            </w:pPr>
          </w:p>
        </w:tc>
      </w:tr>
      <w:tr w:rsidR="00C807B0" w14:paraId="3674BD50"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136E4D97" w14:textId="77777777" w:rsidR="00C807B0" w:rsidRPr="00E80592" w:rsidRDefault="00C807B0" w:rsidP="00260DB5">
            <w:pPr>
              <w:pStyle w:val="Tabellenstil1"/>
              <w:rPr>
                <w:rFonts w:ascii="Arial" w:hAnsi="Arial"/>
                <w:sz w:val="18"/>
                <w:szCs w:val="19"/>
                <w:lang w:val="en-US"/>
              </w:rPr>
            </w:pPr>
            <w:r w:rsidRPr="00E80592">
              <w:rPr>
                <w:rFonts w:ascii="Arial" w:hAnsi="Arial"/>
                <w:sz w:val="18"/>
                <w:szCs w:val="19"/>
                <w:lang w:val="en-US"/>
              </w:rPr>
              <w:t>Fr, 26.07.</w:t>
            </w:r>
          </w:p>
          <w:p w14:paraId="09A366BC" w14:textId="77777777" w:rsidR="00C807B0" w:rsidRPr="00E80592" w:rsidRDefault="00C807B0" w:rsidP="00260DB5">
            <w:pPr>
              <w:pStyle w:val="Tabellenstil1"/>
              <w:rPr>
                <w:rFonts w:ascii="Arial" w:hAnsi="Arial"/>
                <w:sz w:val="18"/>
                <w:szCs w:val="19"/>
                <w:lang w:val="en-US"/>
              </w:rPr>
            </w:pPr>
            <w:proofErr w:type="spellStart"/>
            <w:r w:rsidRPr="00E80592">
              <w:rPr>
                <w:rFonts w:ascii="Arial" w:hAnsi="Arial"/>
                <w:sz w:val="16"/>
                <w:szCs w:val="17"/>
                <w:lang w:val="en-US"/>
              </w:rPr>
              <w:t>Hll</w:t>
            </w:r>
            <w:proofErr w:type="spellEnd"/>
            <w:r w:rsidRPr="00E80592">
              <w:rPr>
                <w:rFonts w:ascii="Arial" w:hAnsi="Arial"/>
                <w:sz w:val="16"/>
                <w:szCs w:val="17"/>
                <w:lang w:val="en-US"/>
              </w:rPr>
              <w:t xml:space="preserve">. Joachim </w:t>
            </w:r>
            <w:r>
              <w:rPr>
                <w:rFonts w:ascii="Arial" w:hAnsi="Arial"/>
                <w:sz w:val="16"/>
                <w:szCs w:val="17"/>
                <w:lang w:val="en-US"/>
              </w:rPr>
              <w:t>u</w:t>
            </w:r>
            <w:r w:rsidRPr="00E80592">
              <w:rPr>
                <w:rFonts w:ascii="Arial" w:hAnsi="Arial"/>
                <w:sz w:val="2"/>
                <w:szCs w:val="8"/>
                <w:lang w:val="en-US"/>
              </w:rPr>
              <w:t>.</w:t>
            </w:r>
            <w:r>
              <w:rPr>
                <w:rFonts w:ascii="Arial" w:hAnsi="Arial"/>
                <w:sz w:val="16"/>
                <w:szCs w:val="17"/>
                <w:lang w:val="en-US"/>
              </w:rPr>
              <w:t xml:space="preserve"> Anna</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CA8FBB5" w14:textId="77777777" w:rsidR="00C807B0" w:rsidRPr="00453F9E" w:rsidRDefault="00C807B0" w:rsidP="00260DB5">
            <w:pPr>
              <w:pStyle w:val="Tabellenstil2"/>
              <w:rPr>
                <w:rFonts w:ascii="Arial" w:hAnsi="Arial" w:cs="Arial"/>
                <w:sz w:val="18"/>
                <w:szCs w:val="18"/>
              </w:rPr>
            </w:pPr>
            <w:r w:rsidRPr="000338A7">
              <w:rPr>
                <w:rFonts w:ascii="Arial" w:hAnsi="Arial" w:cs="Arial"/>
                <w:sz w:val="18"/>
                <w:szCs w:val="18"/>
              </w:rPr>
              <w:t>18.00 Uhr</w:t>
            </w:r>
            <w:r>
              <w:rPr>
                <w:rFonts w:ascii="Arial" w:hAnsi="Arial" w:cs="Arial"/>
                <w:sz w:val="18"/>
                <w:szCs w:val="18"/>
              </w:rPr>
              <w:t xml:space="preserve"> </w:t>
            </w:r>
            <w:r w:rsidRPr="000338A7">
              <w:rPr>
                <w:rFonts w:ascii="Arial" w:hAnsi="Arial" w:cs="Arial"/>
                <w:sz w:val="18"/>
                <w:szCs w:val="18"/>
              </w:rPr>
              <w:t>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CD3E8C" w14:textId="77777777" w:rsidR="00C807B0" w:rsidRPr="000338A7" w:rsidRDefault="00C807B0" w:rsidP="00260DB5">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E55B00" w14:textId="77777777" w:rsidR="00C807B0" w:rsidRPr="000338A7" w:rsidRDefault="00C807B0" w:rsidP="00260DB5">
            <w:pPr>
              <w:spacing w:before="0" w:line="240" w:lineRule="auto"/>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6E0D62F" w14:textId="77777777" w:rsidR="00C807B0" w:rsidRDefault="00C807B0" w:rsidP="00260DB5">
            <w:pPr>
              <w:pStyle w:val="Tabellenstil2"/>
              <w:rPr>
                <w:rFonts w:ascii="Arial" w:hAnsi="Arial" w:cs="Arial"/>
                <w:sz w:val="18"/>
                <w:szCs w:val="18"/>
              </w:rPr>
            </w:pPr>
            <w:r w:rsidRPr="00473AA9">
              <w:rPr>
                <w:rFonts w:ascii="Arial" w:hAnsi="Arial" w:cs="Arial"/>
                <w:sz w:val="18"/>
                <w:szCs w:val="18"/>
              </w:rPr>
              <w:t>17.30 Uhr Hl. Messe</w:t>
            </w:r>
          </w:p>
          <w:p w14:paraId="3A8591FB" w14:textId="77777777" w:rsidR="00C807B0" w:rsidRPr="006F1559" w:rsidRDefault="00C807B0" w:rsidP="00260DB5">
            <w:pPr>
              <w:pStyle w:val="Tabellenstil2"/>
              <w:rPr>
                <w:rFonts w:ascii="Arial" w:hAnsi="Arial" w:cs="Arial"/>
                <w:sz w:val="16"/>
                <w:szCs w:val="16"/>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3E19E9" w14:textId="77777777" w:rsidR="00C807B0" w:rsidRPr="00495E1F" w:rsidRDefault="00C807B0" w:rsidP="00260DB5">
            <w:pPr>
              <w:pStyle w:val="Tabellenstil2"/>
              <w:rPr>
                <w:rFonts w:ascii="Arial" w:hAnsi="Arial" w:cs="Arial"/>
                <w:sz w:val="17"/>
                <w:szCs w:val="17"/>
              </w:rPr>
            </w:pPr>
          </w:p>
        </w:tc>
      </w:tr>
      <w:tr w:rsidR="00C807B0" w14:paraId="0CCDD379" w14:textId="77777777" w:rsidTr="00260DB5">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78F6C59" w14:textId="77777777" w:rsidR="00C807B0" w:rsidRPr="003939EC" w:rsidRDefault="00C807B0" w:rsidP="00260DB5">
            <w:pPr>
              <w:pStyle w:val="Tabellenstil1"/>
              <w:rPr>
                <w:rFonts w:ascii="Arial" w:hAnsi="Arial"/>
                <w:sz w:val="18"/>
                <w:szCs w:val="18"/>
              </w:rPr>
            </w:pPr>
            <w:bookmarkStart w:id="10" w:name="_Hlk163151363"/>
            <w:r>
              <w:rPr>
                <w:rFonts w:ascii="Arial" w:hAnsi="Arial"/>
                <w:sz w:val="18"/>
                <w:szCs w:val="18"/>
              </w:rPr>
              <w:t>Sa, 27.07.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43C5459" w14:textId="77777777" w:rsidR="00C807B0" w:rsidRPr="000644DE" w:rsidRDefault="00C807B0" w:rsidP="00260DB5">
            <w:pPr>
              <w:pStyle w:val="Tabellenstil2"/>
              <w:rPr>
                <w:rFonts w:ascii="Arial" w:hAnsi="Arial" w:cs="Arial"/>
                <w:sz w:val="16"/>
                <w:szCs w:val="16"/>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7C8EC8" w14:textId="77777777" w:rsidR="00C807B0" w:rsidRPr="00562A59" w:rsidRDefault="00C807B0" w:rsidP="00260DB5">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7E6E30" w14:textId="77777777" w:rsidR="00C807B0" w:rsidRPr="00295524" w:rsidRDefault="00C807B0" w:rsidP="00260DB5">
            <w:pPr>
              <w:pStyle w:val="Tabellenstil2"/>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617FC" w14:textId="77777777" w:rsidR="00C807B0" w:rsidRPr="00FF6119" w:rsidRDefault="00C807B0" w:rsidP="00260DB5">
            <w:pPr>
              <w:pStyle w:val="Tabellenstil2"/>
              <w:rPr>
                <w:rFonts w:ascii="Arial" w:hAnsi="Arial" w:cs="Arial"/>
                <w:sz w:val="18"/>
                <w:szCs w:val="18"/>
              </w:rPr>
            </w:pPr>
            <w:r w:rsidRPr="00FF6119">
              <w:rPr>
                <w:rFonts w:ascii="Arial" w:hAnsi="Arial" w:cs="Arial"/>
                <w:sz w:val="18"/>
                <w:szCs w:val="18"/>
              </w:rPr>
              <w:t>18.00 Uhr Hl. Messe</w:t>
            </w:r>
          </w:p>
          <w:p w14:paraId="74E2CB47" w14:textId="77777777" w:rsidR="00C807B0" w:rsidRPr="003B2C52" w:rsidRDefault="00C807B0" w:rsidP="00260DB5">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D4D7E" w14:textId="77777777" w:rsidR="00C807B0" w:rsidRDefault="00C807B0" w:rsidP="00260DB5">
            <w:pPr>
              <w:pStyle w:val="Tabellenstil2"/>
              <w:rPr>
                <w:rFonts w:ascii="Arial" w:hAnsi="Arial" w:cs="Arial"/>
                <w:sz w:val="18"/>
                <w:szCs w:val="18"/>
              </w:rPr>
            </w:pPr>
            <w:r>
              <w:rPr>
                <w:rFonts w:ascii="Arial" w:hAnsi="Arial" w:cs="Arial"/>
                <w:sz w:val="18"/>
                <w:szCs w:val="18"/>
              </w:rPr>
              <w:t xml:space="preserve">18.00 Uhr </w:t>
            </w:r>
          </w:p>
          <w:p w14:paraId="1CB2A76D" w14:textId="77777777" w:rsidR="00C807B0" w:rsidRPr="00C43862" w:rsidRDefault="00C807B0" w:rsidP="00260DB5">
            <w:pPr>
              <w:pStyle w:val="Tabellenstil2"/>
              <w:rPr>
                <w:rFonts w:ascii="Arial" w:hAnsi="Arial" w:cs="Arial"/>
                <w:sz w:val="18"/>
                <w:szCs w:val="18"/>
              </w:rPr>
            </w:pPr>
            <w:r>
              <w:rPr>
                <w:rFonts w:ascii="Arial" w:hAnsi="Arial" w:cs="Arial"/>
                <w:sz w:val="18"/>
                <w:szCs w:val="18"/>
              </w:rPr>
              <w:t>Hl. Messe</w:t>
            </w:r>
          </w:p>
        </w:tc>
      </w:tr>
      <w:tr w:rsidR="00C807B0" w14:paraId="7AC9DEA8" w14:textId="77777777" w:rsidTr="00260DB5">
        <w:tblPrEx>
          <w:shd w:val="clear" w:color="auto" w:fill="auto"/>
        </w:tblPrEx>
        <w:trPr>
          <w:trHeight w:hRule="exact" w:val="90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F367863" w14:textId="77777777" w:rsidR="00C807B0" w:rsidRPr="0026478A" w:rsidRDefault="00C807B0" w:rsidP="00260DB5">
            <w:pPr>
              <w:pStyle w:val="Tabellenstil1"/>
              <w:rPr>
                <w:rFonts w:ascii="Arial" w:hAnsi="Arial"/>
                <w:b w:val="0"/>
                <w:bCs w:val="0"/>
                <w:i/>
                <w:iCs/>
                <w:sz w:val="16"/>
                <w:szCs w:val="16"/>
              </w:rPr>
            </w:pPr>
            <w:r>
              <w:rPr>
                <w:rFonts w:ascii="Arial" w:hAnsi="Arial"/>
                <w:sz w:val="18"/>
                <w:szCs w:val="18"/>
              </w:rPr>
              <w:t>17. Sonntag i. J. 28.07.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7B546FA" w14:textId="77777777" w:rsidR="00C807B0" w:rsidRDefault="00C807B0" w:rsidP="00260DB5">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0070DCEF" w14:textId="77777777" w:rsidR="00C807B0" w:rsidRDefault="00C807B0" w:rsidP="00260DB5">
            <w:pPr>
              <w:pStyle w:val="Tabellenstil2"/>
              <w:rPr>
                <w:rFonts w:ascii="Arial" w:eastAsia="Arial" w:hAnsi="Arial" w:cs="Arial"/>
                <w:sz w:val="16"/>
                <w:szCs w:val="16"/>
              </w:rPr>
            </w:pPr>
          </w:p>
          <w:p w14:paraId="04D876E6" w14:textId="77777777" w:rsidR="00C807B0" w:rsidRPr="00FF6119" w:rsidRDefault="00C807B0" w:rsidP="00260DB5">
            <w:pPr>
              <w:pStyle w:val="Tabellenstil2"/>
              <w:rPr>
                <w:rFonts w:ascii="Arial" w:eastAsia="Arial" w:hAnsi="Arial" w:cs="Arial"/>
                <w:sz w:val="2"/>
                <w:szCs w:val="2"/>
              </w:rPr>
            </w:pPr>
          </w:p>
          <w:p w14:paraId="7F560043" w14:textId="77777777" w:rsidR="00C807B0" w:rsidRPr="001046DB" w:rsidRDefault="00C807B0" w:rsidP="00260DB5">
            <w:pPr>
              <w:pStyle w:val="Tabellenstil2"/>
              <w:ind w:firstLine="720"/>
              <w:rPr>
                <w:rFonts w:ascii="Arial" w:eastAsia="Arial" w:hAnsi="Arial" w:cs="Arial"/>
                <w:sz w:val="16"/>
                <w:szCs w:val="16"/>
              </w:rPr>
            </w:pPr>
          </w:p>
          <w:p w14:paraId="21550435" w14:textId="77777777" w:rsidR="00C807B0" w:rsidRDefault="00C807B0" w:rsidP="00260DB5">
            <w:pPr>
              <w:pStyle w:val="Tabellenstil2"/>
              <w:rPr>
                <w:rFonts w:ascii="Arial" w:eastAsia="Arial" w:hAnsi="Arial" w:cs="Arial"/>
                <w:sz w:val="18"/>
                <w:szCs w:val="18"/>
              </w:rPr>
            </w:pPr>
            <w:r w:rsidRPr="00E96FC8">
              <w:rPr>
                <w:rFonts w:ascii="Arial" w:eastAsia="Arial" w:hAnsi="Arial" w:cs="Arial"/>
                <w:sz w:val="18"/>
                <w:szCs w:val="18"/>
              </w:rPr>
              <w:t>18.00 Uhr Hl. Messe</w:t>
            </w:r>
          </w:p>
          <w:p w14:paraId="558F3534" w14:textId="77777777" w:rsidR="00C807B0" w:rsidRPr="00E96FC8" w:rsidRDefault="00C807B0" w:rsidP="00260DB5">
            <w:pPr>
              <w:pStyle w:val="Tabellenstil2"/>
              <w:rPr>
                <w:rFonts w:ascii="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F8DE75" w14:textId="77777777" w:rsidR="00C807B0" w:rsidRPr="00AE49FB" w:rsidRDefault="00C807B0" w:rsidP="00260DB5">
            <w:pPr>
              <w:pStyle w:val="Tabellenstil2"/>
              <w:rPr>
                <w:rFonts w:ascii="Arial" w:hAnsi="Arial" w:cs="Arial"/>
                <w:sz w:val="18"/>
                <w:szCs w:val="18"/>
              </w:rPr>
            </w:pPr>
            <w:r w:rsidRPr="00AE49FB">
              <w:rPr>
                <w:rFonts w:ascii="Arial" w:hAnsi="Arial" w:cs="Arial"/>
                <w:sz w:val="18"/>
                <w:szCs w:val="18"/>
              </w:rPr>
              <w:t>09.00 Uhr</w:t>
            </w:r>
          </w:p>
          <w:p w14:paraId="737B3526" w14:textId="77777777" w:rsidR="00C807B0" w:rsidRDefault="00C807B0" w:rsidP="00260DB5">
            <w:pPr>
              <w:pStyle w:val="Tabellenstil2"/>
              <w:rPr>
                <w:rFonts w:ascii="Arial" w:hAnsi="Arial" w:cs="Arial"/>
                <w:sz w:val="18"/>
                <w:szCs w:val="18"/>
              </w:rPr>
            </w:pPr>
            <w:r w:rsidRPr="00AE49FB">
              <w:rPr>
                <w:rFonts w:ascii="Arial" w:hAnsi="Arial" w:cs="Arial"/>
                <w:sz w:val="18"/>
                <w:szCs w:val="18"/>
              </w:rPr>
              <w:t>Hl. Messe</w:t>
            </w:r>
          </w:p>
          <w:p w14:paraId="58B2DC61" w14:textId="77777777" w:rsidR="00C807B0" w:rsidRPr="00BE0891" w:rsidRDefault="00C807B0" w:rsidP="00260DB5">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BD4C87" w14:textId="77777777" w:rsidR="00C807B0" w:rsidRPr="00FF6119" w:rsidRDefault="00C807B0" w:rsidP="00260DB5">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592DC855" w14:textId="77777777" w:rsidR="00C807B0" w:rsidRPr="00FF6119" w:rsidRDefault="00C807B0" w:rsidP="00260DB5">
            <w:pPr>
              <w:pStyle w:val="Tabellenstil2"/>
              <w:rPr>
                <w:rFonts w:ascii="Arial" w:hAnsi="Arial" w:cs="Arial"/>
                <w:b/>
                <w:bCs/>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6B574B" w14:textId="77777777" w:rsidR="00C807B0" w:rsidRPr="00E80592" w:rsidRDefault="00C807B0" w:rsidP="00260DB5">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4D00C019" w14:textId="77777777" w:rsidR="00C807B0" w:rsidRPr="00FF6119" w:rsidRDefault="00C807B0" w:rsidP="00260DB5">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D64F7B" w14:textId="77777777" w:rsidR="00C807B0" w:rsidRPr="009D7FB9" w:rsidRDefault="00C807B0" w:rsidP="00260DB5">
            <w:pPr>
              <w:pStyle w:val="Tabellenstil2"/>
              <w:rPr>
                <w:rFonts w:ascii="Arial" w:hAnsi="Arial" w:cs="Arial"/>
                <w:sz w:val="18"/>
                <w:szCs w:val="18"/>
              </w:rPr>
            </w:pPr>
            <w:r w:rsidRPr="009D7FB9">
              <w:rPr>
                <w:rFonts w:ascii="Arial" w:hAnsi="Arial" w:cs="Arial"/>
                <w:sz w:val="18"/>
                <w:szCs w:val="18"/>
              </w:rPr>
              <w:t xml:space="preserve">10.30 Uhr </w:t>
            </w:r>
          </w:p>
          <w:p w14:paraId="28B3F7B4" w14:textId="77777777" w:rsidR="00C807B0" w:rsidRDefault="00C807B0" w:rsidP="00260DB5">
            <w:pPr>
              <w:pStyle w:val="Tabellenstil2"/>
              <w:rPr>
                <w:rFonts w:ascii="Arial" w:hAnsi="Arial" w:cs="Arial"/>
                <w:sz w:val="18"/>
                <w:szCs w:val="18"/>
              </w:rPr>
            </w:pPr>
            <w:r w:rsidRPr="009D7FB9">
              <w:rPr>
                <w:rFonts w:ascii="Arial" w:hAnsi="Arial" w:cs="Arial"/>
                <w:sz w:val="18"/>
                <w:szCs w:val="18"/>
              </w:rPr>
              <w:t>Hl. Messe</w:t>
            </w:r>
          </w:p>
          <w:p w14:paraId="1B327BF3" w14:textId="77777777" w:rsidR="00C807B0" w:rsidRPr="00106B77" w:rsidRDefault="00C807B0" w:rsidP="00260DB5">
            <w:pPr>
              <w:pStyle w:val="Tabellenstil2"/>
              <w:rPr>
                <w:rFonts w:ascii="Arial" w:hAnsi="Arial" w:cs="Arial"/>
                <w:sz w:val="16"/>
                <w:szCs w:val="16"/>
              </w:rPr>
            </w:pPr>
          </w:p>
        </w:tc>
      </w:tr>
      <w:bookmarkEnd w:id="10"/>
    </w:tbl>
    <w:p w14:paraId="2D6FDAE1" w14:textId="77777777" w:rsidR="00C807B0" w:rsidRPr="00170008" w:rsidRDefault="00C807B0" w:rsidP="00C807B0">
      <w:pPr>
        <w:pStyle w:val="Text"/>
        <w:rPr>
          <w:rFonts w:ascii="Arial" w:hAnsi="Arial"/>
          <w:b/>
          <w:bCs/>
          <w:sz w:val="2"/>
          <w:szCs w:val="8"/>
          <w:u w:val="single"/>
        </w:rPr>
      </w:pPr>
    </w:p>
    <w:p w14:paraId="372CA95A" w14:textId="77777777" w:rsidR="00C807B0" w:rsidRPr="0026478A" w:rsidRDefault="00C807B0" w:rsidP="00C807B0">
      <w:pPr>
        <w:pStyle w:val="Text"/>
        <w:rPr>
          <w:rFonts w:ascii="Arial" w:hAnsi="Arial"/>
          <w:b/>
          <w:bCs/>
          <w:sz w:val="2"/>
          <w:szCs w:val="8"/>
          <w:u w:val="single"/>
        </w:rPr>
      </w:pPr>
    </w:p>
    <w:p w14:paraId="4769C3B4" w14:textId="77777777" w:rsidR="00C807B0" w:rsidRPr="00851773" w:rsidRDefault="00C807B0" w:rsidP="00C807B0">
      <w:pPr>
        <w:pStyle w:val="Text"/>
        <w:rPr>
          <w:rFonts w:ascii="Arial" w:hAnsi="Arial"/>
          <w:b/>
          <w:bCs/>
          <w:sz w:val="10"/>
          <w:szCs w:val="10"/>
          <w:u w:val="single"/>
        </w:rPr>
      </w:pPr>
    </w:p>
    <w:p w14:paraId="3F859A58" w14:textId="77777777" w:rsidR="00C807B0" w:rsidRDefault="00C807B0" w:rsidP="00C807B0">
      <w:pPr>
        <w:pStyle w:val="Text"/>
        <w:rPr>
          <w:rFonts w:ascii="Arial" w:hAnsi="Arial"/>
          <w:b/>
          <w:bCs/>
          <w:sz w:val="20"/>
          <w:szCs w:val="20"/>
          <w:u w:val="single"/>
        </w:rPr>
      </w:pPr>
      <w:r w:rsidRPr="007F1318">
        <w:rPr>
          <w:rFonts w:ascii="Arial" w:hAnsi="Arial"/>
          <w:b/>
          <w:bCs/>
          <w:sz w:val="20"/>
          <w:szCs w:val="20"/>
          <w:u w:val="single"/>
        </w:rPr>
        <w:t>Seelsorge:</w:t>
      </w:r>
    </w:p>
    <w:p w14:paraId="037F0687" w14:textId="77777777" w:rsidR="00C807B0" w:rsidRPr="00851773" w:rsidRDefault="00C807B0" w:rsidP="00C807B0">
      <w:pPr>
        <w:pStyle w:val="Text"/>
        <w:rPr>
          <w:rFonts w:ascii="Arial" w:eastAsia="Arial" w:hAnsi="Arial" w:cs="Arial"/>
          <w:b/>
          <w:bCs/>
          <w:sz w:val="12"/>
          <w:szCs w:val="12"/>
          <w:u w:val="single"/>
        </w:rPr>
      </w:pPr>
    </w:p>
    <w:p w14:paraId="3B2A1361" w14:textId="77777777" w:rsidR="00C807B0" w:rsidRPr="0026628A" w:rsidRDefault="00C807B0" w:rsidP="00C807B0">
      <w:pPr>
        <w:pStyle w:val="Text"/>
        <w:rPr>
          <w:rFonts w:ascii="Arial" w:hAnsi="Arial"/>
          <w:sz w:val="2"/>
          <w:szCs w:val="8"/>
          <w:u w:val="single"/>
        </w:rPr>
      </w:pPr>
    </w:p>
    <w:p w14:paraId="58363BC4" w14:textId="77777777" w:rsidR="00C807B0" w:rsidRPr="007F1318" w:rsidRDefault="00C807B0" w:rsidP="00C807B0">
      <w:pPr>
        <w:pStyle w:val="Text"/>
        <w:rPr>
          <w:rFonts w:ascii="Arial" w:eastAsia="Arial" w:hAnsi="Arial" w:cs="Arial"/>
          <w:sz w:val="18"/>
          <w:szCs w:val="18"/>
        </w:rPr>
      </w:pPr>
      <w:r w:rsidRPr="002861B7">
        <w:rPr>
          <w:rFonts w:ascii="Arial" w:hAnsi="Arial"/>
          <w:sz w:val="18"/>
          <w:szCs w:val="17"/>
          <w:u w:val="single"/>
        </w:rPr>
        <w:t>Leitender Pfarrer:</w:t>
      </w:r>
      <w:r>
        <w:rPr>
          <w:rFonts w:ascii="Arial" w:hAnsi="Arial"/>
          <w:sz w:val="18"/>
          <w:szCs w:val="17"/>
        </w:rPr>
        <w:t xml:space="preserve"> Pfr.</w:t>
      </w:r>
      <w:r w:rsidRPr="007F1318">
        <w:rPr>
          <w:rFonts w:ascii="Arial" w:hAnsi="Arial"/>
          <w:sz w:val="18"/>
          <w:szCs w:val="17"/>
        </w:rPr>
        <w:t xml:space="preserve"> David Hassenforder</w:t>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Pfarrvikar</w:t>
      </w:r>
      <w:r w:rsidRPr="002861B7">
        <w:rPr>
          <w:rFonts w:ascii="Arial" w:hAnsi="Arial"/>
          <w:sz w:val="18"/>
          <w:szCs w:val="17"/>
        </w:rPr>
        <w:t>:</w:t>
      </w:r>
      <w:r>
        <w:rPr>
          <w:rFonts w:ascii="Arial" w:hAnsi="Arial"/>
          <w:sz w:val="18"/>
          <w:szCs w:val="17"/>
        </w:rPr>
        <w:t xml:space="preserve"> Pfr.</w:t>
      </w:r>
      <w:r w:rsidRPr="007F1318">
        <w:rPr>
          <w:rFonts w:ascii="Arial" w:hAnsi="Arial"/>
          <w:sz w:val="18"/>
          <w:szCs w:val="17"/>
        </w:rPr>
        <w:t xml:space="preserve"> Sylwester Gorczyca</w:t>
      </w:r>
      <w:r>
        <w:rPr>
          <w:rFonts w:ascii="Arial" w:hAnsi="Arial"/>
          <w:sz w:val="18"/>
          <w:szCs w:val="17"/>
        </w:rPr>
        <w:tab/>
      </w:r>
      <w:r>
        <w:rPr>
          <w:rFonts w:ascii="Arial" w:hAnsi="Arial"/>
          <w:sz w:val="18"/>
          <w:szCs w:val="17"/>
        </w:rPr>
        <w:tab/>
      </w:r>
      <w:r w:rsidRPr="002861B7">
        <w:rPr>
          <w:rFonts w:ascii="Arial" w:hAnsi="Arial"/>
          <w:sz w:val="18"/>
          <w:szCs w:val="17"/>
          <w:u w:val="single"/>
        </w:rPr>
        <w:t>Subsidiar</w:t>
      </w:r>
      <w:r>
        <w:rPr>
          <w:rFonts w:ascii="Arial" w:hAnsi="Arial"/>
          <w:sz w:val="18"/>
          <w:szCs w:val="17"/>
          <w:u w:val="single"/>
        </w:rPr>
        <w:t xml:space="preserve"> / </w:t>
      </w:r>
      <w:r w:rsidRPr="002861B7">
        <w:rPr>
          <w:rFonts w:ascii="Arial" w:hAnsi="Arial"/>
          <w:sz w:val="18"/>
          <w:szCs w:val="17"/>
          <w:u w:val="single"/>
        </w:rPr>
        <w:t>Priester zur Mithilfe</w:t>
      </w:r>
      <w:r>
        <w:rPr>
          <w:rFonts w:ascii="Arial" w:hAnsi="Arial"/>
          <w:sz w:val="18"/>
          <w:szCs w:val="17"/>
        </w:rPr>
        <w:t>:</w:t>
      </w:r>
    </w:p>
    <w:p w14:paraId="339FABA4" w14:textId="77777777" w:rsidR="00C807B0" w:rsidRDefault="00C807B0" w:rsidP="00C807B0">
      <w:pPr>
        <w:pStyle w:val="Text"/>
        <w:rPr>
          <w:rFonts w:ascii="Arial" w:hAnsi="Arial"/>
          <w:sz w:val="18"/>
          <w:szCs w:val="17"/>
        </w:rPr>
      </w:pPr>
      <w:r w:rsidRPr="007F1318">
        <w:rPr>
          <w:rFonts w:ascii="Arial" w:hAnsi="Arial"/>
          <w:sz w:val="18"/>
          <w:szCs w:val="17"/>
        </w:rPr>
        <w:t xml:space="preserve">Tel.: </w:t>
      </w:r>
      <w:r>
        <w:rPr>
          <w:rFonts w:ascii="Arial" w:hAnsi="Arial"/>
          <w:sz w:val="18"/>
          <w:szCs w:val="17"/>
        </w:rPr>
        <w:t>über das Pfarrbüro</w:t>
      </w:r>
      <w:r>
        <w:rPr>
          <w:rFonts w:ascii="Arial" w:hAnsi="Arial"/>
          <w:sz w:val="18"/>
          <w:szCs w:val="17"/>
        </w:rPr>
        <w:tab/>
      </w:r>
      <w:r>
        <w:rPr>
          <w:rFonts w:ascii="Arial" w:hAnsi="Arial"/>
          <w:sz w:val="18"/>
          <w:szCs w:val="17"/>
        </w:rPr>
        <w:tab/>
      </w:r>
      <w:r>
        <w:rPr>
          <w:rFonts w:ascii="Arial" w:hAnsi="Arial"/>
          <w:sz w:val="18"/>
          <w:szCs w:val="17"/>
        </w:rPr>
        <w:tab/>
      </w:r>
      <w:r w:rsidRPr="007F1318">
        <w:rPr>
          <w:rFonts w:ascii="Arial" w:hAnsi="Arial"/>
          <w:sz w:val="18"/>
          <w:szCs w:val="17"/>
        </w:rPr>
        <w:tab/>
        <w:t>Tel.: 0172 - 75 50 275</w:t>
      </w:r>
      <w:r>
        <w:rPr>
          <w:rFonts w:ascii="Arial" w:hAnsi="Arial"/>
          <w:sz w:val="18"/>
          <w:szCs w:val="17"/>
        </w:rPr>
        <w:tab/>
      </w:r>
      <w:r>
        <w:rPr>
          <w:rFonts w:ascii="Arial" w:hAnsi="Arial"/>
          <w:sz w:val="18"/>
          <w:szCs w:val="17"/>
        </w:rPr>
        <w:tab/>
      </w:r>
      <w:r>
        <w:rPr>
          <w:rFonts w:ascii="Arial" w:hAnsi="Arial"/>
          <w:sz w:val="18"/>
          <w:szCs w:val="17"/>
        </w:rPr>
        <w:tab/>
        <w:t>Pfr. i.R. Dieter Weimann</w:t>
      </w:r>
    </w:p>
    <w:p w14:paraId="0F887977" w14:textId="77777777" w:rsidR="00C807B0" w:rsidRDefault="00C807B0" w:rsidP="00C807B0">
      <w:pPr>
        <w:pStyle w:val="Text"/>
        <w:rPr>
          <w:rFonts w:ascii="Arial" w:hAnsi="Arial"/>
          <w:sz w:val="18"/>
          <w:szCs w:val="17"/>
        </w:rPr>
      </w:pPr>
      <w:r w:rsidRPr="007F1318">
        <w:rPr>
          <w:rFonts w:ascii="Arial" w:hAnsi="Arial"/>
          <w:sz w:val="18"/>
          <w:szCs w:val="17"/>
        </w:rPr>
        <w:t>david.hassenforder@erzbistumberlin.de</w:t>
      </w:r>
      <w:r w:rsidRPr="007F1318">
        <w:rPr>
          <w:rFonts w:ascii="Arial" w:hAnsi="Arial"/>
          <w:sz w:val="18"/>
          <w:szCs w:val="17"/>
        </w:rPr>
        <w:tab/>
      </w:r>
      <w:r w:rsidRPr="007F1318">
        <w:rPr>
          <w:rFonts w:ascii="Arial" w:hAnsi="Arial"/>
          <w:sz w:val="18"/>
          <w:szCs w:val="17"/>
        </w:rPr>
        <w:tab/>
      </w:r>
      <w:hyperlink r:id="rId12" w:history="1">
        <w:r w:rsidRPr="002861B7">
          <w:rPr>
            <w:rStyle w:val="Hyperlink"/>
            <w:rFonts w:ascii="Arial" w:hAnsi="Arial"/>
            <w:sz w:val="18"/>
            <w:szCs w:val="17"/>
            <w:u w:val="none"/>
          </w:rPr>
          <w:t>sylwester.gorczyca@erzbistumberlin.de</w:t>
        </w:r>
      </w:hyperlink>
      <w:r>
        <w:rPr>
          <w:rFonts w:ascii="Arial" w:hAnsi="Arial"/>
          <w:sz w:val="18"/>
          <w:szCs w:val="17"/>
        </w:rPr>
        <w:tab/>
        <w:t>Pfr. Stephan Neumann</w:t>
      </w:r>
    </w:p>
    <w:p w14:paraId="01A87744" w14:textId="77777777" w:rsidR="00C807B0" w:rsidRPr="00710B65" w:rsidRDefault="00C807B0" w:rsidP="00C807B0">
      <w:pPr>
        <w:pStyle w:val="Text"/>
        <w:rPr>
          <w:rFonts w:ascii="Arial" w:eastAsia="Arial" w:hAnsi="Arial" w:cs="Arial"/>
          <w:sz w:val="16"/>
          <w:szCs w:val="16"/>
        </w:rPr>
      </w:pP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t>(Kontakt über das Pfarrbüro)</w:t>
      </w:r>
    </w:p>
    <w:p w14:paraId="36F4258C" w14:textId="77777777" w:rsidR="00C807B0" w:rsidRPr="00710B65" w:rsidRDefault="00C807B0" w:rsidP="00C807B0">
      <w:pPr>
        <w:pStyle w:val="Text"/>
        <w:ind w:left="7200" w:firstLine="720"/>
        <w:rPr>
          <w:rFonts w:ascii="Arial" w:eastAsia="Arial" w:hAnsi="Arial" w:cs="Arial"/>
          <w:sz w:val="2"/>
          <w:szCs w:val="6"/>
        </w:rPr>
      </w:pPr>
    </w:p>
    <w:p w14:paraId="4F514E64" w14:textId="77777777" w:rsidR="00C807B0" w:rsidRPr="007F1318" w:rsidRDefault="00C807B0" w:rsidP="00C807B0">
      <w:pPr>
        <w:pStyle w:val="Text"/>
        <w:rPr>
          <w:rFonts w:ascii="Arial" w:eastAsia="Arial" w:hAnsi="Arial" w:cs="Arial"/>
          <w:sz w:val="18"/>
          <w:szCs w:val="18"/>
        </w:rPr>
      </w:pPr>
      <w:r w:rsidRPr="002861B7">
        <w:rPr>
          <w:rFonts w:ascii="Arial" w:hAnsi="Arial"/>
          <w:sz w:val="18"/>
          <w:szCs w:val="17"/>
          <w:u w:val="single"/>
        </w:rPr>
        <w:t>Pfarrvikar</w:t>
      </w:r>
      <w:r w:rsidRPr="002861B7">
        <w:rPr>
          <w:rFonts w:ascii="Arial" w:hAnsi="Arial"/>
          <w:sz w:val="18"/>
          <w:szCs w:val="17"/>
        </w:rPr>
        <w:t>:</w:t>
      </w:r>
      <w:r w:rsidRPr="007F1318">
        <w:rPr>
          <w:rFonts w:ascii="Arial" w:hAnsi="Arial"/>
          <w:sz w:val="18"/>
          <w:szCs w:val="17"/>
        </w:rPr>
        <w:t xml:space="preserve"> P. Joachim Gimbler SJ</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Gemeindereferent</w:t>
      </w:r>
      <w:r>
        <w:rPr>
          <w:rFonts w:ascii="Arial" w:hAnsi="Arial"/>
          <w:sz w:val="18"/>
          <w:szCs w:val="17"/>
        </w:rPr>
        <w:t>:</w:t>
      </w:r>
      <w:r w:rsidRPr="007F1318">
        <w:rPr>
          <w:rFonts w:ascii="Arial" w:hAnsi="Arial"/>
          <w:sz w:val="18"/>
          <w:szCs w:val="17"/>
        </w:rPr>
        <w:t xml:space="preserve"> Johannes Motter</w:t>
      </w:r>
      <w:r>
        <w:rPr>
          <w:rFonts w:ascii="Arial" w:hAnsi="Arial"/>
          <w:sz w:val="18"/>
          <w:szCs w:val="17"/>
        </w:rPr>
        <w:tab/>
      </w:r>
    </w:p>
    <w:p w14:paraId="7D393228" w14:textId="77777777" w:rsidR="00C807B0" w:rsidRPr="00C20B3E" w:rsidRDefault="00C807B0" w:rsidP="00C807B0">
      <w:pPr>
        <w:pStyle w:val="Text"/>
        <w:rPr>
          <w:rFonts w:ascii="Arial" w:eastAsia="Arial" w:hAnsi="Arial" w:cs="Arial"/>
          <w:sz w:val="18"/>
          <w:szCs w:val="18"/>
        </w:rPr>
      </w:pPr>
      <w:r w:rsidRPr="00C20B3E">
        <w:rPr>
          <w:rFonts w:ascii="Arial" w:hAnsi="Arial"/>
          <w:sz w:val="18"/>
          <w:szCs w:val="17"/>
        </w:rPr>
        <w:t>Tel.: 030 - 368 901 51 / 0177 - 32 000 47</w:t>
      </w:r>
      <w:r w:rsidRPr="00C20B3E">
        <w:rPr>
          <w:rFonts w:ascii="Arial" w:hAnsi="Arial"/>
          <w:sz w:val="18"/>
          <w:szCs w:val="17"/>
        </w:rPr>
        <w:tab/>
      </w:r>
      <w:r w:rsidRPr="00C20B3E">
        <w:rPr>
          <w:rFonts w:ascii="Arial" w:hAnsi="Arial"/>
          <w:sz w:val="18"/>
          <w:szCs w:val="17"/>
        </w:rPr>
        <w:tab/>
        <w:t>Tel. 030 – 364 309 22</w:t>
      </w:r>
      <w:r w:rsidRPr="00C20B3E">
        <w:rPr>
          <w:rFonts w:ascii="Arial" w:hAnsi="Arial"/>
          <w:sz w:val="18"/>
          <w:szCs w:val="17"/>
        </w:rPr>
        <w:tab/>
      </w:r>
      <w:r w:rsidRPr="00C20B3E">
        <w:rPr>
          <w:rFonts w:ascii="Arial" w:hAnsi="Arial"/>
          <w:sz w:val="18"/>
          <w:szCs w:val="17"/>
        </w:rPr>
        <w:tab/>
      </w:r>
      <w:r w:rsidRPr="00C20B3E">
        <w:rPr>
          <w:rFonts w:ascii="Arial" w:hAnsi="Arial"/>
          <w:sz w:val="18"/>
          <w:szCs w:val="17"/>
        </w:rPr>
        <w:tab/>
      </w:r>
      <w:r w:rsidRPr="00EF6F42">
        <w:rPr>
          <w:rFonts w:ascii="Arial" w:hAnsi="Arial"/>
          <w:sz w:val="18"/>
          <w:szCs w:val="17"/>
          <w:u w:val="single"/>
        </w:rPr>
        <w:t>Sozialarbeiter:</w:t>
      </w:r>
      <w:r>
        <w:rPr>
          <w:rFonts w:ascii="Arial" w:hAnsi="Arial"/>
          <w:sz w:val="18"/>
          <w:szCs w:val="17"/>
        </w:rPr>
        <w:t xml:space="preserve"> zurzeit vakant</w:t>
      </w:r>
    </w:p>
    <w:p w14:paraId="164634F3" w14:textId="77777777" w:rsidR="00C807B0" w:rsidRPr="00C20B3E" w:rsidRDefault="00C807B0" w:rsidP="00C807B0">
      <w:pPr>
        <w:pStyle w:val="Text"/>
        <w:rPr>
          <w:rFonts w:ascii="Arial" w:eastAsia="Arial" w:hAnsi="Arial" w:cs="Arial"/>
          <w:sz w:val="16"/>
          <w:szCs w:val="16"/>
        </w:rPr>
      </w:pPr>
      <w:r w:rsidRPr="00C20B3E">
        <w:rPr>
          <w:rFonts w:ascii="Arial" w:hAnsi="Arial"/>
          <w:sz w:val="18"/>
          <w:szCs w:val="17"/>
        </w:rPr>
        <w:t>joachim.gimbler@jesuiten.org</w:t>
      </w:r>
      <w:r w:rsidRPr="00C20B3E">
        <w:rPr>
          <w:rFonts w:ascii="Arial" w:hAnsi="Arial"/>
          <w:sz w:val="18"/>
          <w:szCs w:val="17"/>
        </w:rPr>
        <w:tab/>
      </w:r>
      <w:r w:rsidRPr="00C20B3E">
        <w:rPr>
          <w:rFonts w:ascii="Arial" w:hAnsi="Arial"/>
          <w:sz w:val="18"/>
          <w:szCs w:val="17"/>
        </w:rPr>
        <w:tab/>
      </w:r>
      <w:r w:rsidRPr="00C20B3E">
        <w:rPr>
          <w:rFonts w:ascii="Arial" w:hAnsi="Arial"/>
          <w:sz w:val="18"/>
          <w:szCs w:val="17"/>
        </w:rPr>
        <w:tab/>
      </w:r>
      <w:hyperlink r:id="rId13" w:history="1">
        <w:r w:rsidRPr="00C20B3E">
          <w:rPr>
            <w:rStyle w:val="Hyperlink"/>
            <w:rFonts w:ascii="Arial" w:hAnsi="Arial"/>
            <w:sz w:val="18"/>
            <w:szCs w:val="17"/>
            <w:u w:val="none"/>
          </w:rPr>
          <w:t>johannes.motter@erzbistumberlin.de</w:t>
        </w:r>
      </w:hyperlink>
      <w:r w:rsidRPr="00C20B3E">
        <w:rPr>
          <w:rFonts w:ascii="Arial" w:hAnsi="Arial"/>
          <w:sz w:val="18"/>
          <w:szCs w:val="17"/>
        </w:rPr>
        <w:tab/>
      </w:r>
    </w:p>
    <w:p w14:paraId="1E6A110A" w14:textId="77777777" w:rsidR="00C807B0" w:rsidRPr="0026478A" w:rsidRDefault="00C807B0" w:rsidP="00C807B0">
      <w:pPr>
        <w:pStyle w:val="Text"/>
        <w:rPr>
          <w:rFonts w:ascii="Arial" w:hAnsi="Arial"/>
          <w:b/>
          <w:bCs/>
          <w:sz w:val="4"/>
          <w:szCs w:val="10"/>
          <w:u w:val="single"/>
        </w:rPr>
      </w:pPr>
    </w:p>
    <w:p w14:paraId="661C8067" w14:textId="77777777" w:rsidR="00C807B0" w:rsidRPr="00851773" w:rsidRDefault="00C807B0" w:rsidP="00C807B0">
      <w:pPr>
        <w:pStyle w:val="Text"/>
        <w:rPr>
          <w:rFonts w:ascii="Arial" w:hAnsi="Arial"/>
          <w:b/>
          <w:bCs/>
          <w:sz w:val="10"/>
          <w:szCs w:val="16"/>
          <w:u w:val="single"/>
        </w:rPr>
      </w:pPr>
    </w:p>
    <w:p w14:paraId="6E76CC1A" w14:textId="77777777" w:rsidR="00C807B0" w:rsidRDefault="00C807B0" w:rsidP="00C807B0">
      <w:pPr>
        <w:pStyle w:val="Text"/>
        <w:rPr>
          <w:rFonts w:ascii="Arial" w:hAnsi="Arial"/>
          <w:b/>
          <w:bCs/>
          <w:sz w:val="20"/>
          <w:szCs w:val="20"/>
          <w:u w:val="single"/>
        </w:rPr>
      </w:pPr>
      <w:r w:rsidRPr="007F1318">
        <w:rPr>
          <w:rFonts w:ascii="Arial" w:hAnsi="Arial"/>
          <w:b/>
          <w:bCs/>
          <w:sz w:val="20"/>
          <w:szCs w:val="20"/>
          <w:u w:val="single"/>
        </w:rPr>
        <w:t>Verwaltung:</w:t>
      </w:r>
    </w:p>
    <w:p w14:paraId="5E80F5BC" w14:textId="77777777" w:rsidR="00C807B0" w:rsidRPr="00851773" w:rsidRDefault="00C807B0" w:rsidP="00C807B0">
      <w:pPr>
        <w:pStyle w:val="Text"/>
        <w:rPr>
          <w:rFonts w:ascii="Arial" w:eastAsia="Arial" w:hAnsi="Arial" w:cs="Arial"/>
          <w:sz w:val="12"/>
          <w:szCs w:val="18"/>
          <w:u w:val="single"/>
        </w:rPr>
      </w:pPr>
    </w:p>
    <w:p w14:paraId="1460038B" w14:textId="77777777" w:rsidR="00C807B0" w:rsidRPr="0026628A" w:rsidRDefault="00C807B0" w:rsidP="00C807B0">
      <w:pPr>
        <w:pStyle w:val="Text"/>
        <w:rPr>
          <w:rFonts w:ascii="Arial" w:hAnsi="Arial"/>
          <w:sz w:val="2"/>
          <w:szCs w:val="8"/>
          <w:u w:val="single"/>
        </w:rPr>
      </w:pPr>
    </w:p>
    <w:p w14:paraId="4274A198" w14:textId="77777777" w:rsidR="00C807B0" w:rsidRPr="007F1318" w:rsidRDefault="00C807B0" w:rsidP="00C807B0">
      <w:pPr>
        <w:pStyle w:val="Text"/>
        <w:rPr>
          <w:rFonts w:ascii="Arial" w:eastAsia="Arial" w:hAnsi="Arial" w:cs="Arial"/>
          <w:sz w:val="18"/>
          <w:szCs w:val="18"/>
        </w:rPr>
      </w:pPr>
      <w:r w:rsidRPr="007F1318">
        <w:rPr>
          <w:rFonts w:ascii="Arial" w:hAnsi="Arial"/>
          <w:sz w:val="18"/>
          <w:szCs w:val="17"/>
          <w:u w:val="single"/>
        </w:rPr>
        <w:t>Pfarrbüro</w:t>
      </w:r>
      <w:r>
        <w:rPr>
          <w:rFonts w:ascii="Arial" w:hAnsi="Arial"/>
          <w:sz w:val="18"/>
          <w:szCs w:val="17"/>
        </w:rPr>
        <w:t>:</w:t>
      </w:r>
      <w:r w:rsidRPr="007F1318">
        <w:rPr>
          <w:rFonts w:ascii="Arial" w:hAnsi="Arial"/>
          <w:sz w:val="18"/>
          <w:szCs w:val="17"/>
        </w:rPr>
        <w:t xml:space="preserve"> Am Kiesteich 50, 13589 Berlin</w:t>
      </w:r>
      <w:r w:rsidRPr="007F1318">
        <w:rPr>
          <w:rFonts w:ascii="Arial" w:hAnsi="Arial"/>
          <w:sz w:val="18"/>
          <w:szCs w:val="17"/>
        </w:rPr>
        <w:tab/>
      </w:r>
      <w:r w:rsidRPr="007F1318">
        <w:rPr>
          <w:rFonts w:ascii="Arial" w:hAnsi="Arial"/>
          <w:sz w:val="18"/>
          <w:szCs w:val="17"/>
        </w:rPr>
        <w:tab/>
      </w:r>
      <w:r w:rsidRPr="007F1318">
        <w:rPr>
          <w:rFonts w:ascii="Arial" w:hAnsi="Arial"/>
          <w:sz w:val="18"/>
          <w:szCs w:val="17"/>
          <w:u w:val="single"/>
        </w:rPr>
        <w:t>Kontaktbüro</w:t>
      </w:r>
      <w:r>
        <w:rPr>
          <w:rFonts w:ascii="Arial" w:hAnsi="Arial"/>
          <w:sz w:val="18"/>
          <w:szCs w:val="17"/>
        </w:rPr>
        <w:t xml:space="preserve">: </w:t>
      </w:r>
      <w:r w:rsidRPr="007F1318">
        <w:rPr>
          <w:rFonts w:ascii="Arial" w:hAnsi="Arial"/>
          <w:sz w:val="18"/>
          <w:szCs w:val="17"/>
        </w:rPr>
        <w:t>Mariä Himmelfahrt,</w:t>
      </w:r>
      <w:r>
        <w:rPr>
          <w:rFonts w:ascii="Arial" w:hAnsi="Arial"/>
          <w:sz w:val="18"/>
          <w:szCs w:val="17"/>
        </w:rPr>
        <w:t xml:space="preserve"> </w:t>
      </w:r>
      <w:r w:rsidRPr="00E337EE">
        <w:rPr>
          <w:rFonts w:ascii="Arial" w:hAnsi="Arial"/>
          <w:sz w:val="18"/>
          <w:szCs w:val="17"/>
        </w:rPr>
        <w:t>Sakrower Landstr</w:t>
      </w:r>
      <w:r>
        <w:rPr>
          <w:rFonts w:ascii="Arial" w:hAnsi="Arial"/>
          <w:sz w:val="18"/>
          <w:szCs w:val="17"/>
        </w:rPr>
        <w:t xml:space="preserve">. </w:t>
      </w:r>
      <w:r w:rsidRPr="00E337EE">
        <w:rPr>
          <w:rFonts w:ascii="Arial" w:hAnsi="Arial"/>
          <w:sz w:val="18"/>
          <w:szCs w:val="17"/>
        </w:rPr>
        <w:t>60,14089 Berlin</w:t>
      </w:r>
    </w:p>
    <w:p w14:paraId="0F68239B" w14:textId="77777777" w:rsidR="00C807B0" w:rsidRPr="007F1318" w:rsidRDefault="00C807B0" w:rsidP="00C807B0">
      <w:pPr>
        <w:pStyle w:val="Text"/>
        <w:rPr>
          <w:rFonts w:ascii="Arial" w:eastAsia="Arial" w:hAnsi="Arial" w:cs="Arial"/>
          <w:sz w:val="18"/>
          <w:szCs w:val="18"/>
        </w:rPr>
      </w:pPr>
      <w:r>
        <w:rPr>
          <w:rFonts w:ascii="Arial" w:hAnsi="Arial"/>
          <w:sz w:val="18"/>
          <w:szCs w:val="17"/>
        </w:rPr>
        <w:t>Frau</w:t>
      </w:r>
      <w:r w:rsidRPr="007F1318">
        <w:rPr>
          <w:rFonts w:ascii="Arial" w:hAnsi="Arial"/>
          <w:sz w:val="18"/>
          <w:szCs w:val="17"/>
        </w:rPr>
        <w:t xml:space="preserve"> </w:t>
      </w:r>
      <w:r>
        <w:rPr>
          <w:rFonts w:ascii="Arial" w:hAnsi="Arial"/>
          <w:sz w:val="18"/>
          <w:szCs w:val="17"/>
        </w:rPr>
        <w:t xml:space="preserve">S. </w:t>
      </w:r>
      <w:r w:rsidRPr="007F1318">
        <w:rPr>
          <w:rFonts w:ascii="Arial" w:hAnsi="Arial"/>
          <w:sz w:val="18"/>
          <w:szCs w:val="17"/>
        </w:rPr>
        <w:t>Stefanac</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Frau J.</w:t>
      </w:r>
      <w:r w:rsidRPr="00E337EE">
        <w:rPr>
          <w:rFonts w:ascii="Arial" w:hAnsi="Arial"/>
          <w:sz w:val="18"/>
          <w:szCs w:val="17"/>
        </w:rPr>
        <w:t xml:space="preserve"> Hettlage, </w:t>
      </w:r>
      <w:bookmarkStart w:id="11" w:name="_Hlk122615130"/>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15</w:t>
      </w:r>
      <w:r w:rsidRPr="00E337EE">
        <w:rPr>
          <w:rFonts w:ascii="Arial" w:hAnsi="Arial"/>
          <w:sz w:val="18"/>
          <w:szCs w:val="17"/>
        </w:rPr>
        <w:t>.</w:t>
      </w:r>
      <w:r>
        <w:rPr>
          <w:rFonts w:ascii="Arial" w:hAnsi="Arial"/>
          <w:sz w:val="18"/>
          <w:szCs w:val="17"/>
        </w:rPr>
        <w:t>3</w:t>
      </w:r>
      <w:r w:rsidRPr="00E337EE">
        <w:rPr>
          <w:rFonts w:ascii="Arial" w:hAnsi="Arial"/>
          <w:sz w:val="18"/>
          <w:szCs w:val="17"/>
        </w:rPr>
        <w:t xml:space="preserve">0 - </w:t>
      </w:r>
      <w:r>
        <w:rPr>
          <w:rFonts w:ascii="Arial" w:hAnsi="Arial"/>
          <w:sz w:val="18"/>
          <w:szCs w:val="17"/>
        </w:rPr>
        <w:t>17</w:t>
      </w:r>
      <w:r w:rsidRPr="00E337EE">
        <w:rPr>
          <w:rFonts w:ascii="Arial" w:hAnsi="Arial"/>
          <w:sz w:val="18"/>
          <w:szCs w:val="17"/>
        </w:rPr>
        <w:t>.</w:t>
      </w:r>
      <w:r>
        <w:rPr>
          <w:rFonts w:ascii="Arial" w:hAnsi="Arial"/>
          <w:sz w:val="18"/>
          <w:szCs w:val="17"/>
        </w:rPr>
        <w:t>3</w:t>
      </w:r>
      <w:r w:rsidRPr="00E337EE">
        <w:rPr>
          <w:rFonts w:ascii="Arial" w:hAnsi="Arial"/>
          <w:sz w:val="18"/>
          <w:szCs w:val="17"/>
        </w:rPr>
        <w:t>0 Uhr</w:t>
      </w:r>
      <w:bookmarkEnd w:id="11"/>
    </w:p>
    <w:p w14:paraId="292AAD8D" w14:textId="77777777" w:rsidR="00C807B0" w:rsidRPr="007F1318" w:rsidRDefault="00C807B0" w:rsidP="00C807B0">
      <w:pPr>
        <w:pStyle w:val="Text"/>
        <w:rPr>
          <w:rFonts w:ascii="Arial" w:eastAsia="Arial" w:hAnsi="Arial" w:cs="Arial"/>
          <w:sz w:val="18"/>
          <w:szCs w:val="18"/>
        </w:rPr>
      </w:pPr>
      <w:r w:rsidRPr="007F1318">
        <w:rPr>
          <w:rFonts w:ascii="Arial" w:hAnsi="Arial"/>
          <w:sz w:val="18"/>
          <w:szCs w:val="17"/>
        </w:rPr>
        <w:t xml:space="preserve">Sprechzeiten: </w:t>
      </w:r>
      <w:r>
        <w:rPr>
          <w:rFonts w:ascii="Arial" w:hAnsi="Arial"/>
          <w:sz w:val="18"/>
          <w:szCs w:val="17"/>
        </w:rPr>
        <w:t>Di und Do</w:t>
      </w:r>
      <w:r w:rsidRPr="007F1318">
        <w:rPr>
          <w:rFonts w:ascii="Arial" w:hAnsi="Arial"/>
          <w:sz w:val="18"/>
          <w:szCs w:val="17"/>
        </w:rPr>
        <w:t>, 9.00 - 12.00 Uhr</w:t>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Tel.: </w:t>
      </w:r>
      <w:r w:rsidRPr="007F1318">
        <w:rPr>
          <w:rFonts w:ascii="Arial" w:hAnsi="Arial"/>
          <w:sz w:val="18"/>
          <w:szCs w:val="17"/>
        </w:rPr>
        <w:t>030 - 365 41 07</w:t>
      </w:r>
      <w:r>
        <w:rPr>
          <w:rFonts w:ascii="Arial" w:hAnsi="Arial"/>
          <w:sz w:val="18"/>
          <w:szCs w:val="17"/>
        </w:rPr>
        <w:t>;</w:t>
      </w:r>
      <w:r w:rsidRPr="007F1318">
        <w:rPr>
          <w:rFonts w:ascii="Arial" w:hAnsi="Arial"/>
          <w:sz w:val="18"/>
          <w:szCs w:val="17"/>
        </w:rPr>
        <w:t xml:space="preserve"> </w:t>
      </w:r>
      <w:r w:rsidRPr="00B64DD2">
        <w:rPr>
          <w:rFonts w:ascii="Arial" w:hAnsi="Arial"/>
          <w:sz w:val="18"/>
          <w:szCs w:val="17"/>
        </w:rPr>
        <w:t>pfarrbuero@mariae-himmelfahrt-berlin.de</w:t>
      </w:r>
    </w:p>
    <w:p w14:paraId="6550D58F" w14:textId="77777777" w:rsidR="00C807B0" w:rsidRPr="007F1318" w:rsidRDefault="00C807B0" w:rsidP="00C807B0">
      <w:pPr>
        <w:pStyle w:val="Text"/>
        <w:rPr>
          <w:rFonts w:ascii="Arial" w:eastAsia="Arial" w:hAnsi="Arial" w:cs="Arial"/>
          <w:sz w:val="18"/>
          <w:szCs w:val="18"/>
        </w:rPr>
      </w:pPr>
      <w:r w:rsidRPr="007F1318">
        <w:rPr>
          <w:rFonts w:ascii="Arial" w:hAnsi="Arial"/>
          <w:sz w:val="18"/>
          <w:szCs w:val="17"/>
        </w:rPr>
        <w:t>Tel.: 030 - 37</w:t>
      </w:r>
      <w:r>
        <w:rPr>
          <w:rFonts w:ascii="Arial" w:hAnsi="Arial"/>
          <w:sz w:val="18"/>
          <w:szCs w:val="17"/>
        </w:rPr>
        <w:t>3</w:t>
      </w:r>
      <w:r w:rsidRPr="007F1318">
        <w:rPr>
          <w:rFonts w:ascii="Arial" w:hAnsi="Arial"/>
          <w:sz w:val="18"/>
          <w:szCs w:val="17"/>
        </w:rPr>
        <w:t xml:space="preserve"> 22 16 / Fax: 030 - 374 016 22</w:t>
      </w:r>
      <w:r w:rsidRPr="007F1318">
        <w:rPr>
          <w:rFonts w:ascii="Arial" w:hAnsi="Arial"/>
          <w:sz w:val="18"/>
          <w:szCs w:val="17"/>
        </w:rPr>
        <w:tab/>
      </w:r>
      <w:r w:rsidRPr="007F1318">
        <w:rPr>
          <w:rFonts w:ascii="Arial" w:hAnsi="Arial"/>
          <w:sz w:val="18"/>
          <w:szCs w:val="17"/>
        </w:rPr>
        <w:tab/>
      </w:r>
      <w:r w:rsidRPr="00B64DD2">
        <w:rPr>
          <w:rFonts w:ascii="Arial" w:hAnsi="Arial"/>
          <w:sz w:val="18"/>
          <w:szCs w:val="17"/>
          <w:u w:val="single"/>
        </w:rPr>
        <w:t>Kontaktbüro</w:t>
      </w:r>
      <w:r>
        <w:rPr>
          <w:rFonts w:ascii="Arial" w:hAnsi="Arial"/>
          <w:sz w:val="18"/>
          <w:szCs w:val="17"/>
        </w:rPr>
        <w:t>: St. Maximilian Kolbe, Maulbeerallee 15, 13593 Berlin</w:t>
      </w:r>
    </w:p>
    <w:p w14:paraId="691DB8E5" w14:textId="77777777" w:rsidR="00C807B0" w:rsidRDefault="00C807B0" w:rsidP="00C807B0">
      <w:pPr>
        <w:pStyle w:val="Text"/>
        <w:rPr>
          <w:rFonts w:ascii="Arial" w:hAnsi="Arial"/>
          <w:sz w:val="18"/>
          <w:szCs w:val="17"/>
        </w:rPr>
      </w:pPr>
      <w:r w:rsidRPr="007F1318">
        <w:rPr>
          <w:rFonts w:ascii="Arial" w:hAnsi="Arial"/>
          <w:sz w:val="18"/>
          <w:szCs w:val="17"/>
        </w:rPr>
        <w:t>info@st-johannes-spandau.de</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Frau S. Dziaszyk, </w:t>
      </w:r>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17</w:t>
      </w:r>
      <w:r w:rsidRPr="00E337EE">
        <w:rPr>
          <w:rFonts w:ascii="Arial" w:hAnsi="Arial"/>
          <w:sz w:val="18"/>
          <w:szCs w:val="17"/>
        </w:rPr>
        <w:t>.</w:t>
      </w:r>
      <w:r>
        <w:rPr>
          <w:rFonts w:ascii="Arial" w:hAnsi="Arial"/>
          <w:sz w:val="18"/>
          <w:szCs w:val="17"/>
        </w:rPr>
        <w:t>0</w:t>
      </w:r>
      <w:r w:rsidRPr="00E337EE">
        <w:rPr>
          <w:rFonts w:ascii="Arial" w:hAnsi="Arial"/>
          <w:sz w:val="18"/>
          <w:szCs w:val="17"/>
        </w:rPr>
        <w:t xml:space="preserve">0 - </w:t>
      </w:r>
      <w:r>
        <w:rPr>
          <w:rFonts w:ascii="Arial" w:hAnsi="Arial"/>
          <w:sz w:val="18"/>
          <w:szCs w:val="17"/>
        </w:rPr>
        <w:t>18</w:t>
      </w:r>
      <w:r w:rsidRPr="00E337EE">
        <w:rPr>
          <w:rFonts w:ascii="Arial" w:hAnsi="Arial"/>
          <w:sz w:val="18"/>
          <w:szCs w:val="17"/>
        </w:rPr>
        <w:t>.</w:t>
      </w:r>
      <w:r>
        <w:rPr>
          <w:rFonts w:ascii="Arial" w:hAnsi="Arial"/>
          <w:sz w:val="18"/>
          <w:szCs w:val="17"/>
        </w:rPr>
        <w:t>0</w:t>
      </w:r>
      <w:r w:rsidRPr="00E337EE">
        <w:rPr>
          <w:rFonts w:ascii="Arial" w:hAnsi="Arial"/>
          <w:sz w:val="18"/>
          <w:szCs w:val="17"/>
        </w:rPr>
        <w:t xml:space="preserve">0 </w:t>
      </w:r>
      <w:r>
        <w:rPr>
          <w:rFonts w:ascii="Arial" w:hAnsi="Arial"/>
          <w:sz w:val="18"/>
          <w:szCs w:val="17"/>
        </w:rPr>
        <w:t>Uhr</w:t>
      </w:r>
    </w:p>
    <w:p w14:paraId="344B2340" w14:textId="77777777" w:rsidR="00C807B0" w:rsidRPr="00851773" w:rsidRDefault="00C807B0" w:rsidP="00C807B0">
      <w:pPr>
        <w:pStyle w:val="Text"/>
        <w:rPr>
          <w:rFonts w:ascii="Arial" w:hAnsi="Arial"/>
          <w:sz w:val="10"/>
          <w:szCs w:val="16"/>
        </w:rPr>
      </w:pPr>
    </w:p>
    <w:p w14:paraId="419423F8" w14:textId="77777777" w:rsidR="00C807B0" w:rsidRPr="0026478A" w:rsidRDefault="00C807B0" w:rsidP="00C807B0">
      <w:pPr>
        <w:pStyle w:val="Text"/>
        <w:rPr>
          <w:rFonts w:ascii="Arial" w:hAnsi="Arial"/>
          <w:sz w:val="2"/>
          <w:szCs w:val="8"/>
        </w:rPr>
      </w:pPr>
    </w:p>
    <w:p w14:paraId="6B34B323" w14:textId="77777777" w:rsidR="00C807B0" w:rsidRPr="0066749C" w:rsidRDefault="00C807B0" w:rsidP="00C807B0">
      <w:pPr>
        <w:pStyle w:val="Text"/>
        <w:rPr>
          <w:rFonts w:ascii="Arial" w:eastAsia="Arial" w:hAnsi="Arial" w:cs="Arial"/>
          <w:sz w:val="18"/>
          <w:szCs w:val="18"/>
        </w:rPr>
      </w:pPr>
      <w:r w:rsidRPr="00555056">
        <w:rPr>
          <w:rFonts w:ascii="Arial" w:hAnsi="Arial"/>
          <w:sz w:val="18"/>
          <w:szCs w:val="17"/>
          <w:u w:val="single"/>
        </w:rPr>
        <w:t>Verwaltungsleiterin</w:t>
      </w:r>
      <w:r w:rsidRPr="00555056">
        <w:rPr>
          <w:rFonts w:ascii="Arial" w:hAnsi="Arial"/>
          <w:sz w:val="18"/>
          <w:szCs w:val="17"/>
        </w:rPr>
        <w:t xml:space="preserve">: Dr. Monika Schattenmann, Tel.: 0172 - 574 64 68, </w:t>
      </w:r>
      <w:hyperlink r:id="rId14" w:history="1">
        <w:r w:rsidRPr="002861B7">
          <w:rPr>
            <w:rStyle w:val="Hyperlink"/>
            <w:rFonts w:ascii="Arial" w:hAnsi="Arial"/>
            <w:sz w:val="18"/>
            <w:szCs w:val="17"/>
            <w:u w:val="none"/>
          </w:rPr>
          <w:t>monika.schattenmann@erzbistumberlin.de</w:t>
        </w:r>
      </w:hyperlink>
    </w:p>
    <w:p w14:paraId="5FC941F2" w14:textId="77777777" w:rsidR="00C807B0" w:rsidRPr="00AF7DF1" w:rsidRDefault="00C807B0" w:rsidP="00C807B0">
      <w:pPr>
        <w:pStyle w:val="Text"/>
        <w:rPr>
          <w:rFonts w:ascii="Arial" w:eastAsia="Arial" w:hAnsi="Arial" w:cs="Arial"/>
          <w:sz w:val="2"/>
          <w:szCs w:val="8"/>
          <w:u w:val="single"/>
        </w:rPr>
      </w:pPr>
    </w:p>
    <w:bookmarkEnd w:id="0"/>
    <w:bookmarkEnd w:id="1"/>
    <w:p w14:paraId="46F3C10C" w14:textId="77777777" w:rsidR="00C807B0" w:rsidRPr="00555056" w:rsidRDefault="00C807B0" w:rsidP="00C807B0">
      <w:pPr>
        <w:pStyle w:val="Text"/>
        <w:rPr>
          <w:rFonts w:ascii="Verdana" w:eastAsia="Verdana" w:hAnsi="Verdana" w:cs="Verdana"/>
          <w:sz w:val="18"/>
          <w:szCs w:val="18"/>
        </w:rPr>
        <w:sectPr w:rsidR="00C807B0" w:rsidRPr="00555056" w:rsidSect="00C807B0">
          <w:headerReference w:type="default" r:id="rId15"/>
          <w:footerReference w:type="default" r:id="rId16"/>
          <w:pgSz w:w="11906" w:h="16838"/>
          <w:pgMar w:top="720" w:right="720" w:bottom="720" w:left="720" w:header="709" w:footer="720" w:gutter="0"/>
          <w:cols w:space="720"/>
          <w:docGrid w:linePitch="326"/>
        </w:sectPr>
      </w:pPr>
    </w:p>
    <w:p w14:paraId="1041C4ED" w14:textId="77777777" w:rsidR="00C807B0" w:rsidRDefault="00C807B0" w:rsidP="00C807B0">
      <w:pPr>
        <w:pStyle w:val="Text"/>
        <w:rPr>
          <w:rFonts w:ascii="Arial" w:eastAsia="Arial" w:hAnsi="Arial" w:cs="Arial"/>
          <w:b/>
          <w:bCs/>
          <w:sz w:val="20"/>
          <w:szCs w:val="20"/>
          <w:u w:val="single"/>
        </w:rPr>
      </w:pPr>
      <w:r>
        <w:rPr>
          <w:rFonts w:ascii="Arial" w:hAnsi="Arial"/>
          <w:b/>
          <w:bCs/>
          <w:sz w:val="20"/>
          <w:szCs w:val="20"/>
          <w:u w:val="single"/>
        </w:rPr>
        <w:lastRenderedPageBreak/>
        <w:t>Kollekten:</w:t>
      </w:r>
    </w:p>
    <w:p w14:paraId="462C6A3A" w14:textId="77777777" w:rsidR="00C807B0" w:rsidRDefault="00C807B0" w:rsidP="00C807B0">
      <w:pPr>
        <w:pStyle w:val="Text"/>
        <w:tabs>
          <w:tab w:val="left" w:pos="1134"/>
        </w:tabs>
        <w:ind w:left="1276" w:hanging="1276"/>
        <w:rPr>
          <w:rFonts w:ascii="Arial" w:hAnsi="Arial"/>
          <w:sz w:val="20"/>
          <w:szCs w:val="20"/>
        </w:rPr>
      </w:pPr>
      <w:r>
        <w:rPr>
          <w:rFonts w:ascii="Arial" w:hAnsi="Arial"/>
          <w:sz w:val="20"/>
          <w:szCs w:val="20"/>
        </w:rPr>
        <w:t>14.07.</w:t>
      </w:r>
      <w:r>
        <w:rPr>
          <w:rFonts w:ascii="Arial" w:hAnsi="Arial"/>
          <w:sz w:val="20"/>
          <w:szCs w:val="20"/>
        </w:rPr>
        <w:tab/>
        <w:t xml:space="preserve">für die Instandhaltung unserer Gärten und </w:t>
      </w:r>
    </w:p>
    <w:p w14:paraId="30F3FA67" w14:textId="77777777" w:rsidR="00C807B0" w:rsidRDefault="00C807B0" w:rsidP="00C807B0">
      <w:pPr>
        <w:pStyle w:val="Text"/>
        <w:tabs>
          <w:tab w:val="left" w:pos="1134"/>
        </w:tabs>
        <w:ind w:left="1276" w:hanging="1276"/>
        <w:rPr>
          <w:rFonts w:ascii="Arial" w:hAnsi="Arial"/>
          <w:sz w:val="20"/>
          <w:szCs w:val="20"/>
        </w:rPr>
      </w:pPr>
      <w:r>
        <w:rPr>
          <w:rFonts w:ascii="Arial" w:hAnsi="Arial"/>
          <w:sz w:val="20"/>
          <w:szCs w:val="20"/>
        </w:rPr>
        <w:tab/>
        <w:t>Grünflächen</w:t>
      </w:r>
    </w:p>
    <w:p w14:paraId="1ADA1843" w14:textId="3A821258" w:rsidR="00C807B0" w:rsidRDefault="00C807B0" w:rsidP="00C807B0">
      <w:pPr>
        <w:pStyle w:val="Text"/>
        <w:tabs>
          <w:tab w:val="left" w:pos="1134"/>
        </w:tabs>
        <w:ind w:left="1276" w:hanging="1276"/>
        <w:rPr>
          <w:rFonts w:ascii="Arial" w:hAnsi="Arial"/>
          <w:sz w:val="20"/>
          <w:szCs w:val="20"/>
        </w:rPr>
      </w:pPr>
      <w:r>
        <w:rPr>
          <w:rFonts w:ascii="Arial" w:hAnsi="Arial"/>
          <w:sz w:val="20"/>
          <w:szCs w:val="20"/>
        </w:rPr>
        <w:t>21.07.</w:t>
      </w:r>
      <w:r>
        <w:rPr>
          <w:rFonts w:ascii="Arial" w:hAnsi="Arial"/>
          <w:sz w:val="20"/>
          <w:szCs w:val="20"/>
        </w:rPr>
        <w:tab/>
        <w:t>für das Straßenkinderprojekt in Uruguay</w:t>
      </w:r>
    </w:p>
    <w:p w14:paraId="3BE189D2" w14:textId="77777777" w:rsidR="00C807B0" w:rsidRPr="000750E1" w:rsidRDefault="00C807B0" w:rsidP="00C807B0">
      <w:pPr>
        <w:pStyle w:val="Text"/>
        <w:tabs>
          <w:tab w:val="left" w:pos="1134"/>
        </w:tabs>
        <w:ind w:left="1276" w:hanging="1276"/>
        <w:rPr>
          <w:rFonts w:ascii="Arial" w:hAnsi="Arial"/>
          <w:sz w:val="20"/>
          <w:szCs w:val="20"/>
        </w:rPr>
      </w:pPr>
      <w:r>
        <w:rPr>
          <w:rFonts w:ascii="Arial" w:hAnsi="Arial"/>
          <w:sz w:val="20"/>
          <w:szCs w:val="20"/>
        </w:rPr>
        <w:t>28.07.</w:t>
      </w:r>
      <w:r>
        <w:rPr>
          <w:rFonts w:ascii="Arial" w:hAnsi="Arial"/>
          <w:sz w:val="20"/>
          <w:szCs w:val="20"/>
        </w:rPr>
        <w:tab/>
        <w:t>für die Suppenküche in Spandau</w:t>
      </w:r>
    </w:p>
    <w:p w14:paraId="56712211" w14:textId="77777777" w:rsidR="00C807B0" w:rsidRPr="005F0A27" w:rsidRDefault="00C807B0" w:rsidP="00C807B0">
      <w:pPr>
        <w:pStyle w:val="Text"/>
        <w:rPr>
          <w:rFonts w:ascii="Arial" w:hAnsi="Arial"/>
          <w:sz w:val="20"/>
          <w:szCs w:val="20"/>
        </w:rPr>
      </w:pPr>
      <w:r w:rsidRPr="005F0A27">
        <w:rPr>
          <w:rFonts w:ascii="Arial" w:hAnsi="Arial"/>
          <w:sz w:val="20"/>
          <w:szCs w:val="20"/>
        </w:rPr>
        <w:t>Allen Spendern herzlichen Dank!</w:t>
      </w:r>
    </w:p>
    <w:p w14:paraId="4D34CBC7" w14:textId="77777777" w:rsidR="00C807B0" w:rsidRPr="00EB3BEC" w:rsidRDefault="00C807B0" w:rsidP="00C807B0">
      <w:pPr>
        <w:pStyle w:val="Text"/>
        <w:rPr>
          <w:rFonts w:ascii="Arial" w:eastAsia="Arial" w:hAnsi="Arial" w:cs="Arial"/>
          <w:b/>
          <w:bCs/>
          <w:sz w:val="10"/>
          <w:szCs w:val="10"/>
        </w:rPr>
      </w:pPr>
    </w:p>
    <w:p w14:paraId="7D7A76D1" w14:textId="77777777" w:rsidR="00C807B0" w:rsidRDefault="00C807B0" w:rsidP="00C807B0">
      <w:pPr>
        <w:pStyle w:val="Text"/>
        <w:rPr>
          <w:rFonts w:ascii="Arial" w:eastAsia="Arial" w:hAnsi="Arial" w:cs="Arial"/>
          <w:b/>
          <w:bCs/>
          <w:sz w:val="20"/>
          <w:szCs w:val="20"/>
          <w:u w:val="single"/>
        </w:rPr>
      </w:pPr>
      <w:r w:rsidRPr="00562A59">
        <w:rPr>
          <w:rFonts w:ascii="Arial" w:eastAsia="Arial" w:hAnsi="Arial" w:cs="Arial"/>
          <w:b/>
          <w:bCs/>
          <w:sz w:val="20"/>
          <w:szCs w:val="20"/>
          <w:u w:val="single"/>
        </w:rPr>
        <w:t>Beichtgelegenheit</w:t>
      </w:r>
      <w:r>
        <w:rPr>
          <w:rFonts w:ascii="Arial" w:eastAsia="Arial" w:hAnsi="Arial" w:cs="Arial"/>
          <w:b/>
          <w:bCs/>
          <w:sz w:val="20"/>
          <w:szCs w:val="20"/>
          <w:u w:val="single"/>
        </w:rPr>
        <w:t>en:</w:t>
      </w:r>
    </w:p>
    <w:p w14:paraId="5E2D34D9" w14:textId="77777777" w:rsidR="00C807B0" w:rsidRDefault="00C807B0" w:rsidP="00C807B0">
      <w:pPr>
        <w:pStyle w:val="Text"/>
        <w:rPr>
          <w:rFonts w:ascii="Arial" w:eastAsia="Arial" w:hAnsi="Arial" w:cs="Arial"/>
          <w:sz w:val="20"/>
          <w:szCs w:val="20"/>
        </w:rPr>
      </w:pPr>
      <w:r>
        <w:rPr>
          <w:rFonts w:ascii="Arial" w:eastAsia="Arial" w:hAnsi="Arial" w:cs="Arial"/>
          <w:sz w:val="20"/>
          <w:szCs w:val="20"/>
        </w:rPr>
        <w:t>St. Markus: freitags und sonntags, 17.30 Uhr</w:t>
      </w:r>
    </w:p>
    <w:p w14:paraId="07514BAB" w14:textId="77777777" w:rsidR="00C807B0" w:rsidRDefault="00C807B0" w:rsidP="00C807B0">
      <w:pPr>
        <w:pStyle w:val="Text"/>
        <w:rPr>
          <w:rFonts w:ascii="Arial" w:eastAsia="Arial" w:hAnsi="Arial" w:cs="Arial"/>
          <w:sz w:val="20"/>
          <w:szCs w:val="20"/>
        </w:rPr>
      </w:pPr>
      <w:r>
        <w:rPr>
          <w:rFonts w:ascii="Arial" w:eastAsia="Arial" w:hAnsi="Arial" w:cs="Arial"/>
          <w:sz w:val="20"/>
          <w:szCs w:val="20"/>
        </w:rPr>
        <w:t>St. Maximilian Kolbe: samstags, 17.30 Uhr</w:t>
      </w:r>
    </w:p>
    <w:p w14:paraId="54D082A3" w14:textId="77777777" w:rsidR="00C807B0" w:rsidRDefault="00C807B0" w:rsidP="00C807B0">
      <w:pPr>
        <w:pStyle w:val="Text"/>
        <w:rPr>
          <w:rFonts w:ascii="Arial" w:eastAsia="Arial" w:hAnsi="Arial" w:cs="Arial"/>
          <w:sz w:val="20"/>
          <w:szCs w:val="20"/>
        </w:rPr>
      </w:pPr>
      <w:r>
        <w:rPr>
          <w:rFonts w:ascii="Arial" w:eastAsia="Arial" w:hAnsi="Arial" w:cs="Arial"/>
          <w:sz w:val="20"/>
          <w:szCs w:val="20"/>
        </w:rPr>
        <w:t>Mariä Himmelfahrt: samstags, nach d. Vorabendmesse</w:t>
      </w:r>
    </w:p>
    <w:p w14:paraId="5E3084CC" w14:textId="77777777" w:rsidR="00C807B0" w:rsidRDefault="00C807B0" w:rsidP="00C807B0">
      <w:pPr>
        <w:pStyle w:val="Text"/>
        <w:rPr>
          <w:rFonts w:ascii="Arial" w:eastAsia="Arial" w:hAnsi="Arial" w:cs="Arial"/>
          <w:sz w:val="20"/>
          <w:szCs w:val="20"/>
        </w:rPr>
      </w:pPr>
      <w:r>
        <w:rPr>
          <w:rFonts w:ascii="Arial" w:eastAsia="Arial" w:hAnsi="Arial" w:cs="Arial"/>
          <w:sz w:val="20"/>
          <w:szCs w:val="20"/>
        </w:rPr>
        <w:t xml:space="preserve">sowie überall </w:t>
      </w:r>
      <w:r w:rsidRPr="00562A59">
        <w:rPr>
          <w:rFonts w:ascii="Arial" w:eastAsia="Arial" w:hAnsi="Arial" w:cs="Arial"/>
          <w:sz w:val="20"/>
          <w:szCs w:val="20"/>
        </w:rPr>
        <w:t xml:space="preserve">nach Vereinbarung </w:t>
      </w:r>
      <w:r>
        <w:rPr>
          <w:rFonts w:ascii="Arial" w:eastAsia="Arial" w:hAnsi="Arial" w:cs="Arial"/>
          <w:sz w:val="20"/>
          <w:szCs w:val="20"/>
        </w:rPr>
        <w:t>mit dem</w:t>
      </w:r>
      <w:r w:rsidRPr="00562A59">
        <w:rPr>
          <w:rFonts w:ascii="Arial" w:eastAsia="Arial" w:hAnsi="Arial" w:cs="Arial"/>
          <w:sz w:val="20"/>
          <w:szCs w:val="20"/>
        </w:rPr>
        <w:t xml:space="preserve"> Seelsorger</w:t>
      </w:r>
      <w:r>
        <w:rPr>
          <w:rFonts w:ascii="Arial" w:eastAsia="Arial" w:hAnsi="Arial" w:cs="Arial"/>
          <w:sz w:val="20"/>
          <w:szCs w:val="20"/>
        </w:rPr>
        <w:t>.</w:t>
      </w:r>
    </w:p>
    <w:p w14:paraId="0663814C" w14:textId="77777777" w:rsidR="00C807B0" w:rsidRPr="00096272" w:rsidRDefault="00C807B0" w:rsidP="00C807B0">
      <w:pPr>
        <w:pStyle w:val="Text"/>
        <w:rPr>
          <w:rFonts w:ascii="Arial" w:eastAsia="Arial" w:hAnsi="Arial" w:cs="Arial"/>
          <w:sz w:val="10"/>
          <w:szCs w:val="10"/>
        </w:rPr>
      </w:pPr>
    </w:p>
    <w:p w14:paraId="3263E566" w14:textId="77777777" w:rsidR="00C807B0" w:rsidRDefault="00C807B0" w:rsidP="00C807B0">
      <w:pPr>
        <w:pStyle w:val="Text"/>
        <w:rPr>
          <w:rFonts w:ascii="Arial" w:eastAsia="Arial" w:hAnsi="Arial" w:cs="Arial"/>
          <w:b/>
          <w:bCs/>
          <w:sz w:val="20"/>
          <w:szCs w:val="20"/>
          <w:u w:val="single"/>
        </w:rPr>
      </w:pPr>
      <w:bookmarkStart w:id="12" w:name="_Hlk169204701"/>
      <w:r w:rsidRPr="00FC223B">
        <w:rPr>
          <w:rFonts w:ascii="Arial" w:eastAsia="Arial" w:hAnsi="Arial" w:cs="Arial"/>
          <w:b/>
          <w:bCs/>
          <w:sz w:val="20"/>
          <w:szCs w:val="20"/>
          <w:u w:val="single"/>
        </w:rPr>
        <w:t>Vermeldungen</w:t>
      </w:r>
      <w:r>
        <w:rPr>
          <w:rFonts w:ascii="Arial" w:eastAsia="Arial" w:hAnsi="Arial" w:cs="Arial"/>
          <w:b/>
          <w:bCs/>
          <w:sz w:val="20"/>
          <w:szCs w:val="20"/>
          <w:u w:val="single"/>
        </w:rPr>
        <w:t xml:space="preserve"> für die Pfarrei</w:t>
      </w:r>
      <w:r w:rsidRPr="00FC223B">
        <w:rPr>
          <w:rFonts w:ascii="Arial" w:eastAsia="Arial" w:hAnsi="Arial" w:cs="Arial"/>
          <w:b/>
          <w:bCs/>
          <w:sz w:val="20"/>
          <w:szCs w:val="20"/>
          <w:u w:val="single"/>
        </w:rPr>
        <w:t>:</w:t>
      </w:r>
    </w:p>
    <w:p w14:paraId="3D645B03" w14:textId="77777777" w:rsidR="00C807B0" w:rsidRPr="004177BD"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4E045D94"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Pfarrbüro für 14 Tage nicht besetzt</w:t>
      </w:r>
    </w:p>
    <w:p w14:paraId="1886C84A" w14:textId="77777777" w:rsidR="00C807B0" w:rsidRPr="00B57536"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In den Sommerferien ist das zentrale Pfarrbüro in St. Markus vom 23.07. bis 06.08. nicht besetzt. In dringenden Fällen erreichen Sie uns telefonisch über den Anrufbeantworter sowie per Email (Teil/Mail umseitig).</w:t>
      </w:r>
    </w:p>
    <w:p w14:paraId="05BE8A57" w14:textId="77777777" w:rsidR="00C807B0" w:rsidRPr="00B57536"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10"/>
          <w:szCs w:val="10"/>
        </w:rPr>
      </w:pPr>
    </w:p>
    <w:p w14:paraId="79CDDBB5"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Hausmeister gesucht für St. Wilhelm</w:t>
      </w:r>
    </w:p>
    <w:p w14:paraId="6972A01E" w14:textId="77777777" w:rsidR="00C807B0" w:rsidRPr="004177BD"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Für den Standort St. Wilhelm suchen wir einen Hausmeister (m/w) für 6 Wochenstunden. Die genaue Ausschreibung erhalten Sie über das Pfarrbüro oder direkt bei Frau Dr. Schattenmann (Kontakt umseitig).</w:t>
      </w:r>
    </w:p>
    <w:p w14:paraId="6D75985B" w14:textId="77777777" w:rsidR="00C807B0" w:rsidRPr="004177BD"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5362C5C1" w14:textId="77777777" w:rsidR="00C807B0" w:rsidRPr="00B57536" w:rsidRDefault="00C807B0" w:rsidP="00C807B0">
      <w:pPr>
        <w:pStyle w:val="Text"/>
        <w:pBdr>
          <w:top w:val="single" w:sz="4" w:space="1" w:color="auto"/>
          <w:left w:val="single" w:sz="4" w:space="1" w:color="auto"/>
          <w:bottom w:val="single" w:sz="4" w:space="1" w:color="auto"/>
          <w:right w:val="single" w:sz="4" w:space="1" w:color="auto"/>
        </w:pBdr>
        <w:rPr>
          <w:rFonts w:ascii="Arial" w:hAnsi="Arial" w:cs="Arial"/>
          <w:b/>
          <w:bCs/>
          <w:sz w:val="20"/>
          <w:szCs w:val="20"/>
        </w:rPr>
      </w:pPr>
      <w:r w:rsidRPr="00B57536">
        <w:rPr>
          <w:rFonts w:ascii="Arial" w:hAnsi="Arial" w:cs="Arial"/>
          <w:b/>
          <w:bCs/>
          <w:sz w:val="20"/>
          <w:szCs w:val="20"/>
        </w:rPr>
        <w:t>Wechsel in unserem Pastoralteam</w:t>
      </w:r>
    </w:p>
    <w:p w14:paraId="0F497022" w14:textId="77777777" w:rsidR="00C807B0" w:rsidRPr="00B57536" w:rsidRDefault="00C807B0" w:rsidP="00C807B0">
      <w:pPr>
        <w:pStyle w:val="Text"/>
        <w:pBdr>
          <w:top w:val="single" w:sz="4" w:space="1" w:color="auto"/>
          <w:left w:val="single" w:sz="4" w:space="1" w:color="auto"/>
          <w:bottom w:val="single" w:sz="4" w:space="1" w:color="auto"/>
          <w:right w:val="single" w:sz="4" w:space="1" w:color="auto"/>
        </w:pBdr>
        <w:rPr>
          <w:rFonts w:ascii="Arial" w:hAnsi="Arial" w:cs="Arial"/>
          <w:sz w:val="20"/>
          <w:szCs w:val="20"/>
        </w:rPr>
      </w:pPr>
      <w:r w:rsidRPr="00B57536">
        <w:rPr>
          <w:rFonts w:ascii="Arial" w:hAnsi="Arial" w:cs="Arial"/>
          <w:sz w:val="20"/>
          <w:szCs w:val="20"/>
        </w:rPr>
        <w:t xml:space="preserve">Erzbischof Dr. Koch hat unseren Pfarrvikar </w:t>
      </w:r>
      <w:r w:rsidRPr="00B57536">
        <w:rPr>
          <w:rFonts w:ascii="Arial" w:hAnsi="Arial" w:cs="Arial"/>
          <w:b/>
          <w:bCs/>
          <w:sz w:val="20"/>
          <w:szCs w:val="20"/>
        </w:rPr>
        <w:t>Pfr. Sylwester Gorczyca</w:t>
      </w:r>
      <w:r w:rsidRPr="00B57536">
        <w:rPr>
          <w:rFonts w:ascii="Arial" w:hAnsi="Arial" w:cs="Arial"/>
          <w:sz w:val="20"/>
          <w:szCs w:val="20"/>
        </w:rPr>
        <w:t xml:space="preserve"> zum 31.08. von seinem Dienst in unserer Pfarrei entpflichtet. Wir danken Pfr. Gorczyca für sein priesterliches Wirken in unserer Pfarrei und wünschen ihm Gottes Segen für die Zukunft. Wann wir ihn - voraussichtlich nach den Sommerferien - feierlich im Gottesdienst verabschieden werden, </w:t>
      </w:r>
      <w:r>
        <w:rPr>
          <w:rFonts w:ascii="Arial" w:hAnsi="Arial" w:cs="Arial"/>
          <w:sz w:val="20"/>
          <w:szCs w:val="20"/>
        </w:rPr>
        <w:t xml:space="preserve">steht </w:t>
      </w:r>
      <w:r w:rsidRPr="00B57536">
        <w:rPr>
          <w:rFonts w:ascii="Arial" w:hAnsi="Arial" w:cs="Arial"/>
          <w:sz w:val="20"/>
          <w:szCs w:val="20"/>
        </w:rPr>
        <w:t>noch nicht fest.</w:t>
      </w:r>
    </w:p>
    <w:p w14:paraId="0F5F74DD" w14:textId="77777777" w:rsidR="00C807B0" w:rsidRPr="00B57536" w:rsidRDefault="00C807B0" w:rsidP="00C807B0">
      <w:pPr>
        <w:pStyle w:val="Text"/>
        <w:pBdr>
          <w:top w:val="single" w:sz="4" w:space="1" w:color="auto"/>
          <w:left w:val="single" w:sz="4" w:space="1" w:color="auto"/>
          <w:bottom w:val="single" w:sz="4" w:space="1" w:color="auto"/>
          <w:right w:val="single" w:sz="4" w:space="1" w:color="auto"/>
        </w:pBdr>
        <w:rPr>
          <w:rFonts w:ascii="Arial" w:hAnsi="Arial" w:cs="Arial"/>
          <w:sz w:val="20"/>
          <w:szCs w:val="20"/>
        </w:rPr>
      </w:pPr>
      <w:r w:rsidRPr="00B57536">
        <w:rPr>
          <w:rFonts w:ascii="Arial" w:hAnsi="Arial" w:cs="Arial"/>
          <w:sz w:val="20"/>
          <w:szCs w:val="20"/>
        </w:rPr>
        <w:t>Zum 01.09. hat Erzbischof</w:t>
      </w:r>
      <w:r>
        <w:rPr>
          <w:rFonts w:ascii="Arial" w:hAnsi="Arial" w:cs="Arial"/>
          <w:sz w:val="20"/>
          <w:szCs w:val="20"/>
        </w:rPr>
        <w:t xml:space="preserve"> Dr. Heiner Koch</w:t>
      </w:r>
      <w:r w:rsidRPr="00B57536">
        <w:rPr>
          <w:rFonts w:ascii="Arial" w:hAnsi="Arial" w:cs="Arial"/>
          <w:sz w:val="20"/>
          <w:szCs w:val="20"/>
        </w:rPr>
        <w:t xml:space="preserve"> </w:t>
      </w:r>
      <w:r w:rsidRPr="00B57536">
        <w:rPr>
          <w:rFonts w:ascii="Arial" w:hAnsi="Arial" w:cs="Arial"/>
          <w:b/>
          <w:bCs/>
          <w:sz w:val="20"/>
          <w:szCs w:val="20"/>
        </w:rPr>
        <w:t>Pfr. Markus Laschewski</w:t>
      </w:r>
      <w:r w:rsidRPr="00B57536">
        <w:rPr>
          <w:rFonts w:ascii="Arial" w:hAnsi="Arial" w:cs="Arial"/>
          <w:sz w:val="20"/>
          <w:szCs w:val="20"/>
        </w:rPr>
        <w:t xml:space="preserve"> als neuen Pfarrvikar in unserer Pfarrei - mit Dienstsitz in St. Maximilian Kolbe - ernannt. Pfr. Laschewski </w:t>
      </w:r>
      <w:r>
        <w:rPr>
          <w:rFonts w:ascii="Arial" w:hAnsi="Arial" w:cs="Arial"/>
          <w:sz w:val="20"/>
          <w:szCs w:val="20"/>
        </w:rPr>
        <w:t xml:space="preserve">– Jahrgang 1970 - </w:t>
      </w:r>
      <w:r w:rsidRPr="00B57536">
        <w:rPr>
          <w:rFonts w:ascii="Arial" w:hAnsi="Arial" w:cs="Arial"/>
          <w:sz w:val="20"/>
          <w:szCs w:val="20"/>
        </w:rPr>
        <w:t>ist derzeit als Pfarrvikar in der Pfarrei St. Hildegard von Bingen Marzahn-Hellersdorf tätig</w:t>
      </w:r>
      <w:r>
        <w:rPr>
          <w:rFonts w:ascii="Arial" w:hAnsi="Arial" w:cs="Arial"/>
          <w:sz w:val="20"/>
          <w:szCs w:val="20"/>
        </w:rPr>
        <w:t xml:space="preserve"> und war früher u.a. Leiter des Christian-Schreiber-Hauses in </w:t>
      </w:r>
      <w:proofErr w:type="spellStart"/>
      <w:r>
        <w:rPr>
          <w:rFonts w:ascii="Arial" w:hAnsi="Arial" w:cs="Arial"/>
          <w:sz w:val="20"/>
          <w:szCs w:val="20"/>
        </w:rPr>
        <w:t>Altbuchhorst</w:t>
      </w:r>
      <w:proofErr w:type="spellEnd"/>
      <w:r>
        <w:rPr>
          <w:rFonts w:ascii="Arial" w:hAnsi="Arial" w:cs="Arial"/>
          <w:sz w:val="20"/>
          <w:szCs w:val="20"/>
        </w:rPr>
        <w:t>. Wann genau er seinen Dienst bei uns aufnehmen wird und wir ihn feierlich begrüßen können, steht noch nicht genau fest.</w:t>
      </w:r>
    </w:p>
    <w:p w14:paraId="5C12F1B7" w14:textId="77777777" w:rsidR="00C807B0" w:rsidRPr="006A244E" w:rsidRDefault="00C807B0" w:rsidP="00C807B0">
      <w:pPr>
        <w:pStyle w:val="Text"/>
        <w:pBdr>
          <w:top w:val="single" w:sz="4" w:space="1" w:color="auto"/>
          <w:left w:val="single" w:sz="4" w:space="1" w:color="auto"/>
          <w:bottom w:val="single" w:sz="4" w:space="1" w:color="auto"/>
          <w:right w:val="single" w:sz="4" w:space="1" w:color="auto"/>
        </w:pBdr>
        <w:jc w:val="right"/>
        <w:rPr>
          <w:rFonts w:ascii="Arial" w:hAnsi="Arial" w:cs="Arial"/>
          <w:i/>
          <w:iCs/>
          <w:sz w:val="20"/>
          <w:szCs w:val="20"/>
        </w:rPr>
      </w:pPr>
      <w:r w:rsidRPr="006A244E">
        <w:rPr>
          <w:rFonts w:ascii="Arial" w:hAnsi="Arial" w:cs="Arial"/>
          <w:i/>
          <w:iCs/>
          <w:sz w:val="20"/>
          <w:szCs w:val="20"/>
        </w:rPr>
        <w:t>(Pfr. David Hassenforder)</w:t>
      </w:r>
    </w:p>
    <w:p w14:paraId="5DCFD27E" w14:textId="77777777" w:rsidR="00C807B0" w:rsidRPr="006A244E"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10"/>
          <w:szCs w:val="10"/>
        </w:rPr>
      </w:pPr>
    </w:p>
    <w:p w14:paraId="08CB23E3"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Endlich: Unser Pfarrei-Bus kommt!</w:t>
      </w:r>
    </w:p>
    <w:p w14:paraId="742C7575"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shd w:val="clear" w:color="auto" w:fill="FFFFFF"/>
        </w:rPr>
      </w:pPr>
      <w:r w:rsidRPr="006A244E">
        <w:rPr>
          <w:rFonts w:ascii="Arial" w:hAnsi="Arial" w:cs="Arial"/>
          <w:color w:val="auto"/>
          <w:sz w:val="20"/>
          <w:szCs w:val="20"/>
          <w:shd w:val="clear" w:color="auto" w:fill="FFFFFF"/>
        </w:rPr>
        <w:t xml:space="preserve">Der lang ersehnte Pfarreibus vom Bonifatiuswerk wird in den Sommerferien endlich geliefert und in Paderborn abgeholt werden. Unseren "Boni-Bus" wollen wir am Samstag, 7. September, um 15.00 Uhr </w:t>
      </w:r>
      <w:r>
        <w:rPr>
          <w:rFonts w:ascii="Arial" w:hAnsi="Arial" w:cs="Arial"/>
          <w:color w:val="auto"/>
          <w:sz w:val="20"/>
          <w:szCs w:val="20"/>
          <w:shd w:val="clear" w:color="auto" w:fill="FFFFFF"/>
        </w:rPr>
        <w:t>in</w:t>
      </w:r>
      <w:r w:rsidRPr="006A244E">
        <w:rPr>
          <w:rFonts w:ascii="Arial" w:hAnsi="Arial" w:cs="Arial"/>
          <w:color w:val="auto"/>
          <w:sz w:val="20"/>
          <w:szCs w:val="20"/>
          <w:shd w:val="clear" w:color="auto" w:fill="FFFFFF"/>
        </w:rPr>
        <w:t xml:space="preserve"> St. Markus feierlich in der Pfarrei begrüßen und segnen. Herzliche Einladung dazu! Unter welchen Bedingungen der Pfarreibus dann von den Gemeindegruppen genutzt werden kann, wird noch bekannt gegeben.</w:t>
      </w:r>
      <w:r>
        <w:rPr>
          <w:rFonts w:ascii="Arial" w:hAnsi="Arial" w:cs="Arial"/>
          <w:color w:val="auto"/>
          <w:sz w:val="20"/>
          <w:szCs w:val="20"/>
          <w:shd w:val="clear" w:color="auto" w:fill="FFFFFF"/>
        </w:rPr>
        <w:t xml:space="preserve"> </w:t>
      </w:r>
      <w:r w:rsidRPr="006A244E">
        <w:rPr>
          <w:rFonts w:ascii="Arial" w:hAnsi="Arial" w:cs="Arial"/>
          <w:color w:val="auto"/>
          <w:sz w:val="20"/>
          <w:szCs w:val="20"/>
          <w:shd w:val="clear" w:color="auto" w:fill="FFFFFF"/>
        </w:rPr>
        <w:t>Ein Dank geht an unseren Gemeindereferenten Johannes Motter und unseren Kirchenvorsteher Christoph Schubert, die das Projekt mit viel Einsatz initiiert und begleitet haben. Herzlichen Dank auch dem Förderverein von St. Markus für den Zuschuss und natürlich allen Einzelpersonen, die bislang für die Anschaffung gespendet haben. Für den Unterhalt des Busses sind wir auch weiterhin auf Spenden angewiesen</w:t>
      </w:r>
      <w:r>
        <w:rPr>
          <w:rFonts w:ascii="Arial" w:hAnsi="Arial" w:cs="Arial"/>
          <w:color w:val="auto"/>
          <w:sz w:val="20"/>
          <w:szCs w:val="20"/>
          <w:shd w:val="clear" w:color="auto" w:fill="FFFFFF"/>
        </w:rPr>
        <w:t>, das Spendenkonto der Pfarrei lautet: DE17 3706 0193 6006 1330 19 bei der Pax-Bank (BIC: GENODED1PAX).</w:t>
      </w:r>
    </w:p>
    <w:p w14:paraId="68A2F9F8" w14:textId="77777777" w:rsidR="00C807B0" w:rsidRPr="006A244E"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color w:val="auto"/>
          <w:sz w:val="20"/>
          <w:szCs w:val="20"/>
        </w:rPr>
      </w:pPr>
    </w:p>
    <w:p w14:paraId="4F5C91A9"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sidRPr="00096272">
        <w:rPr>
          <w:rFonts w:ascii="Arial" w:eastAsia="Arial" w:hAnsi="Arial" w:cs="Arial"/>
          <w:b/>
          <w:bCs/>
          <w:sz w:val="20"/>
          <w:szCs w:val="20"/>
        </w:rPr>
        <w:t xml:space="preserve">Nach den Sommerferien: </w:t>
      </w:r>
      <w:r>
        <w:rPr>
          <w:rFonts w:ascii="Arial" w:eastAsia="Arial" w:hAnsi="Arial" w:cs="Arial"/>
          <w:b/>
          <w:bCs/>
          <w:sz w:val="20"/>
          <w:szCs w:val="20"/>
        </w:rPr>
        <w:t>Segen für</w:t>
      </w:r>
      <w:r w:rsidRPr="00096272">
        <w:rPr>
          <w:rFonts w:ascii="Arial" w:eastAsia="Arial" w:hAnsi="Arial" w:cs="Arial"/>
          <w:b/>
          <w:bCs/>
          <w:sz w:val="20"/>
          <w:szCs w:val="20"/>
        </w:rPr>
        <w:t xml:space="preserve"> Schulanfänger</w:t>
      </w:r>
    </w:p>
    <w:p w14:paraId="2D4CCFD2"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Am So., 08.09., sind in folgenden Gottesdiensten unserer Pfarrei vor allem die neuen Schulkinder herzlich eingeladen, sich für den Schulstart segnen zu lassen:</w:t>
      </w:r>
    </w:p>
    <w:p w14:paraId="76CD7371"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noProof/>
          <w:sz w:val="20"/>
          <w:szCs w:val="20"/>
        </w:rPr>
      </w:pPr>
      <w:r>
        <w:rPr>
          <w:rFonts w:ascii="Arial" w:eastAsia="Arial" w:hAnsi="Arial" w:cs="Arial"/>
          <w:sz w:val="20"/>
          <w:szCs w:val="20"/>
        </w:rPr>
        <w:t>09.30 Uhr in St. Wilhelm, 10.30 Uhr in St. Markus und 10.30 Uhr in Mariä Himmelfahrt.</w:t>
      </w:r>
      <w:r w:rsidRPr="00BF050B">
        <w:rPr>
          <w:rFonts w:ascii="Arial" w:hAnsi="Arial"/>
          <w:noProof/>
          <w:sz w:val="20"/>
          <w:szCs w:val="20"/>
        </w:rPr>
        <w:t xml:space="preserve"> </w:t>
      </w:r>
    </w:p>
    <w:p w14:paraId="42D2B32E" w14:textId="77777777" w:rsidR="00C807B0" w:rsidRPr="00096272"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bookmarkEnd w:id="12"/>
    <w:p w14:paraId="2830D2BD" w14:textId="302583A1" w:rsidR="00C807B0" w:rsidRPr="00645128" w:rsidRDefault="00C807B0" w:rsidP="00C807B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r>
        <w:rPr>
          <w:rFonts w:ascii="Arial" w:eastAsia="Arial" w:hAnsi="Arial" w:cs="Arial"/>
          <w:b/>
          <w:bCs/>
          <w:sz w:val="20"/>
          <w:szCs w:val="20"/>
          <w:u w:val="single"/>
        </w:rPr>
        <w:t>Aus unserer Gemeinde Mariä Himmelfahrt:</w:t>
      </w:r>
    </w:p>
    <w:p w14:paraId="74116D21" w14:textId="77777777" w:rsidR="00C807B0" w:rsidRPr="00F1159B" w:rsidRDefault="00C807B0" w:rsidP="00C807B0">
      <w:pPr>
        <w:pStyle w:val="Text"/>
        <w:pBdr>
          <w:top w:val="none" w:sz="0" w:space="0" w:color="auto"/>
          <w:left w:val="none" w:sz="0" w:space="0" w:color="auto"/>
          <w:bottom w:val="none" w:sz="0" w:space="0" w:color="auto"/>
          <w:right w:val="none" w:sz="0" w:space="0" w:color="auto"/>
        </w:pBdr>
        <w:rPr>
          <w:rFonts w:ascii="Arial" w:hAnsi="Arial"/>
          <w:sz w:val="10"/>
          <w:szCs w:val="10"/>
        </w:rPr>
      </w:pPr>
    </w:p>
    <w:p w14:paraId="2FCE9ECF" w14:textId="22AA8D5B" w:rsidR="00C807B0" w:rsidRDefault="00396DC7"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r>
        <w:rPr>
          <w:rFonts w:ascii="Arial" w:hAnsi="Arial"/>
          <w:b/>
          <w:bCs/>
          <w:sz w:val="20"/>
          <w:szCs w:val="20"/>
        </w:rPr>
        <w:t>Vorschau: Gemeindefest</w:t>
      </w:r>
    </w:p>
    <w:p w14:paraId="0F681DD3" w14:textId="19BBD3C3" w:rsidR="00C807B0" w:rsidRPr="00396DC7" w:rsidRDefault="00396DC7" w:rsidP="00C807B0">
      <w:pPr>
        <w:pStyle w:val="Text"/>
        <w:pBdr>
          <w:top w:val="none" w:sz="0" w:space="0" w:color="auto"/>
          <w:left w:val="none" w:sz="0" w:space="0" w:color="auto"/>
          <w:bottom w:val="none" w:sz="0" w:space="0" w:color="auto"/>
          <w:right w:val="none" w:sz="0" w:space="0" w:color="auto"/>
        </w:pBdr>
        <w:rPr>
          <w:rFonts w:ascii="Arial" w:hAnsi="Arial"/>
          <w:sz w:val="20"/>
          <w:szCs w:val="20"/>
        </w:rPr>
      </w:pPr>
      <w:r>
        <w:rPr>
          <w:rFonts w:ascii="Arial" w:hAnsi="Arial"/>
          <w:sz w:val="20"/>
          <w:szCs w:val="20"/>
        </w:rPr>
        <w:t>Am Sonntag, 08.09., feiern wir im Anschluss an die Hl. Messe in Mariä Himmelfahrt unser Gemeindefest.</w:t>
      </w:r>
    </w:p>
    <w:p w14:paraId="2B2588A1"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02F41D26"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58AFFF26"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07B6566C"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147AB08D"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740B5A40"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45386CB3" w14:textId="77777777" w:rsidR="00396DC7" w:rsidRDefault="00396DC7"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7350457D" w14:textId="77777777" w:rsidR="00396DC7" w:rsidRDefault="00396DC7"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6FBB5EF1" w14:textId="77777777" w:rsidR="00396DC7" w:rsidRDefault="00396DC7"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0104A9AF" w14:textId="77777777" w:rsidR="00C807B0"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11FCE359" w14:textId="77777777" w:rsidR="00C807B0" w:rsidRPr="00BF050B" w:rsidRDefault="00C807B0" w:rsidP="00C807B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24AF396D" w14:textId="77777777" w:rsidR="00C807B0" w:rsidRPr="00E12FBD" w:rsidRDefault="00C807B0" w:rsidP="00C807B0">
      <w:pPr>
        <w:pStyle w:val="Text"/>
        <w:rPr>
          <w:rFonts w:ascii="Arial" w:hAnsi="Arial"/>
          <w:b/>
          <w:bCs/>
          <w:sz w:val="20"/>
          <w:szCs w:val="20"/>
          <w:u w:val="single"/>
        </w:rPr>
      </w:pPr>
      <w:r w:rsidRPr="00D42B92">
        <w:rPr>
          <w:rFonts w:ascii="Arial" w:hAnsi="Arial"/>
          <w:b/>
          <w:bCs/>
          <w:sz w:val="20"/>
          <w:szCs w:val="20"/>
          <w:u w:val="single"/>
        </w:rPr>
        <w:t>Geistliches Wort:</w:t>
      </w:r>
    </w:p>
    <w:p w14:paraId="713AD659" w14:textId="77777777" w:rsidR="00C807B0" w:rsidRDefault="00C807B0" w:rsidP="00C807B0">
      <w:pPr>
        <w:pStyle w:val="Text"/>
        <w:rPr>
          <w:rFonts w:ascii="Arial" w:hAnsi="Arial" w:cs="Arial"/>
          <w:color w:val="auto"/>
          <w:sz w:val="18"/>
          <w:szCs w:val="18"/>
        </w:rPr>
      </w:pPr>
    </w:p>
    <w:p w14:paraId="793E06AB" w14:textId="77777777" w:rsidR="00C807B0" w:rsidRPr="0073288A" w:rsidRDefault="00C807B0" w:rsidP="00C807B0">
      <w:pPr>
        <w:pStyle w:val="Text"/>
        <w:jc w:val="center"/>
        <w:rPr>
          <w:rFonts w:ascii="Arial" w:hAnsi="Arial" w:cs="Arial"/>
          <w:b/>
          <w:bCs/>
          <w:color w:val="auto"/>
          <w:sz w:val="20"/>
          <w:szCs w:val="20"/>
        </w:rPr>
      </w:pPr>
      <w:r w:rsidRPr="0073288A">
        <w:rPr>
          <w:rFonts w:ascii="Arial" w:hAnsi="Arial" w:cs="Arial"/>
          <w:b/>
          <w:bCs/>
          <w:color w:val="auto"/>
          <w:sz w:val="20"/>
          <w:szCs w:val="20"/>
        </w:rPr>
        <w:t>Schöne Ferien</w:t>
      </w:r>
    </w:p>
    <w:p w14:paraId="5B92D584" w14:textId="77777777" w:rsidR="00C807B0" w:rsidRPr="00AB6FE0" w:rsidRDefault="00C807B0" w:rsidP="00C807B0">
      <w:pPr>
        <w:pStyle w:val="Text"/>
        <w:jc w:val="center"/>
        <w:rPr>
          <w:rFonts w:ascii="Arial" w:hAnsi="Arial" w:cs="Arial"/>
          <w:color w:val="auto"/>
          <w:sz w:val="10"/>
          <w:szCs w:val="10"/>
        </w:rPr>
      </w:pPr>
    </w:p>
    <w:p w14:paraId="2B160B7C"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 viele Schutzengel wie du brauchst,</w:t>
      </w:r>
    </w:p>
    <w:p w14:paraId="07C3686B"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sollen dich begleiten und behüten!</w:t>
      </w:r>
    </w:p>
    <w:p w14:paraId="6E899893" w14:textId="77777777" w:rsidR="00C807B0" w:rsidRPr="00AB6FE0" w:rsidRDefault="00C807B0" w:rsidP="00C807B0">
      <w:pPr>
        <w:pStyle w:val="Text"/>
        <w:jc w:val="center"/>
        <w:rPr>
          <w:rFonts w:ascii="Arial" w:hAnsi="Arial" w:cs="Arial"/>
          <w:color w:val="auto"/>
          <w:sz w:val="10"/>
          <w:szCs w:val="10"/>
        </w:rPr>
      </w:pPr>
    </w:p>
    <w:p w14:paraId="2FAF3916"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 viele Begegnungen wie dir gut tun,</w:t>
      </w:r>
    </w:p>
    <w:p w14:paraId="702DDA3B"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sollen dein Herz erfreuen und bereichern!</w:t>
      </w:r>
    </w:p>
    <w:p w14:paraId="2A19F016" w14:textId="77777777" w:rsidR="00C807B0" w:rsidRPr="00AB6FE0" w:rsidRDefault="00C807B0" w:rsidP="00C807B0">
      <w:pPr>
        <w:pStyle w:val="Text"/>
        <w:jc w:val="center"/>
        <w:rPr>
          <w:rFonts w:ascii="Arial" w:hAnsi="Arial" w:cs="Arial"/>
          <w:color w:val="auto"/>
          <w:sz w:val="10"/>
          <w:szCs w:val="10"/>
        </w:rPr>
      </w:pPr>
    </w:p>
    <w:p w14:paraId="401C5023"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 viele neue Eindrücke wie du aufnehmen kannst,</w:t>
      </w:r>
    </w:p>
    <w:p w14:paraId="193B27E2"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sollen deinen Horizont erweitern und dich begeistern!</w:t>
      </w:r>
    </w:p>
    <w:p w14:paraId="0D75C26D" w14:textId="77777777" w:rsidR="00C807B0" w:rsidRPr="00AB6FE0" w:rsidRDefault="00C807B0" w:rsidP="00C807B0">
      <w:pPr>
        <w:pStyle w:val="Text"/>
        <w:jc w:val="center"/>
        <w:rPr>
          <w:rFonts w:ascii="Arial" w:hAnsi="Arial" w:cs="Arial"/>
          <w:color w:val="auto"/>
          <w:sz w:val="8"/>
          <w:szCs w:val="8"/>
        </w:rPr>
      </w:pPr>
    </w:p>
    <w:p w14:paraId="79B08159"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 viele unbekannte Orte wie du aufsuchst,</w:t>
      </w:r>
    </w:p>
    <w:p w14:paraId="035F248D"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sollen dir von der Schönheit der Schöpfung erzählen!</w:t>
      </w:r>
    </w:p>
    <w:p w14:paraId="7409FA61" w14:textId="77777777" w:rsidR="00C807B0" w:rsidRPr="00AB6FE0" w:rsidRDefault="00C807B0" w:rsidP="00C807B0">
      <w:pPr>
        <w:pStyle w:val="Text"/>
        <w:jc w:val="center"/>
        <w:rPr>
          <w:rFonts w:ascii="Arial" w:hAnsi="Arial" w:cs="Arial"/>
          <w:color w:val="auto"/>
          <w:sz w:val="10"/>
          <w:szCs w:val="10"/>
        </w:rPr>
      </w:pPr>
    </w:p>
    <w:p w14:paraId="3DD74E2E"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 viele aufbauende Kräfte wie dir zuwachsen,</w:t>
      </w:r>
    </w:p>
    <w:p w14:paraId="07DF06C4" w14:textId="77777777" w:rsidR="00C807B0" w:rsidRPr="0073288A" w:rsidRDefault="00C807B0" w:rsidP="00C807B0">
      <w:pPr>
        <w:pStyle w:val="Text"/>
        <w:jc w:val="center"/>
        <w:rPr>
          <w:rFonts w:ascii="Arial" w:hAnsi="Arial" w:cs="Arial"/>
          <w:color w:val="auto"/>
          <w:sz w:val="20"/>
          <w:szCs w:val="20"/>
        </w:rPr>
      </w:pPr>
      <w:r w:rsidRPr="0073288A">
        <w:rPr>
          <w:rFonts w:ascii="Arial" w:hAnsi="Arial" w:cs="Arial"/>
          <w:color w:val="auto"/>
          <w:sz w:val="20"/>
          <w:szCs w:val="20"/>
        </w:rPr>
        <w:t>sollen dich daran erinnern, wie kostbar Ferien sind!</w:t>
      </w:r>
    </w:p>
    <w:p w14:paraId="12134EB2" w14:textId="77777777" w:rsidR="00C807B0" w:rsidRPr="00AB6FE0" w:rsidRDefault="00C807B0" w:rsidP="00C807B0">
      <w:pPr>
        <w:pStyle w:val="Text"/>
        <w:jc w:val="center"/>
        <w:rPr>
          <w:rFonts w:ascii="Arial" w:hAnsi="Arial" w:cs="Arial"/>
          <w:color w:val="auto"/>
          <w:sz w:val="10"/>
          <w:szCs w:val="10"/>
        </w:rPr>
      </w:pPr>
    </w:p>
    <w:p w14:paraId="09BEACB4" w14:textId="77777777" w:rsidR="00C807B0" w:rsidRPr="00AB6FE0" w:rsidRDefault="00C807B0" w:rsidP="00C807B0">
      <w:pPr>
        <w:pStyle w:val="Text"/>
        <w:jc w:val="center"/>
        <w:rPr>
          <w:rFonts w:ascii="Arial" w:hAnsi="Arial" w:cs="Arial"/>
          <w:i/>
          <w:iCs/>
          <w:color w:val="auto"/>
          <w:sz w:val="18"/>
          <w:szCs w:val="18"/>
        </w:rPr>
      </w:pPr>
      <w:r w:rsidRPr="00AB6FE0">
        <w:rPr>
          <w:rFonts w:ascii="Arial" w:hAnsi="Arial" w:cs="Arial"/>
          <w:i/>
          <w:iCs/>
          <w:color w:val="auto"/>
          <w:sz w:val="18"/>
          <w:szCs w:val="18"/>
        </w:rPr>
        <w:t xml:space="preserve">Paul </w:t>
      </w:r>
      <w:proofErr w:type="spellStart"/>
      <w:r w:rsidRPr="00AB6FE0">
        <w:rPr>
          <w:rFonts w:ascii="Arial" w:hAnsi="Arial" w:cs="Arial"/>
          <w:i/>
          <w:iCs/>
          <w:color w:val="auto"/>
          <w:sz w:val="18"/>
          <w:szCs w:val="18"/>
        </w:rPr>
        <w:t>Weismantel</w:t>
      </w:r>
      <w:proofErr w:type="spellEnd"/>
    </w:p>
    <w:p w14:paraId="72F4250B" w14:textId="77777777" w:rsidR="00C807B0" w:rsidRPr="00AB6FE0" w:rsidRDefault="00C807B0" w:rsidP="00C807B0">
      <w:pPr>
        <w:pStyle w:val="Text"/>
        <w:rPr>
          <w:rFonts w:ascii="Arial" w:hAnsi="Arial" w:cs="Arial"/>
          <w:color w:val="auto"/>
          <w:sz w:val="10"/>
          <w:szCs w:val="10"/>
        </w:rPr>
      </w:pPr>
    </w:p>
    <w:p w14:paraId="1B3E04EB" w14:textId="3C135DC5" w:rsidR="00C807B0" w:rsidRPr="00AB6FE0" w:rsidRDefault="00C807B0" w:rsidP="00C807B0">
      <w:pPr>
        <w:pStyle w:val="Text"/>
        <w:jc w:val="center"/>
        <w:rPr>
          <w:rFonts w:ascii="Arial" w:hAnsi="Arial" w:cs="Arial"/>
          <w:i/>
          <w:iCs/>
          <w:color w:val="auto"/>
          <w:sz w:val="18"/>
          <w:szCs w:val="18"/>
        </w:rPr>
      </w:pPr>
      <w:r w:rsidRPr="00AB6FE0">
        <w:rPr>
          <w:rFonts w:ascii="Arial" w:hAnsi="Arial" w:cs="Arial"/>
          <w:i/>
          <w:iCs/>
          <w:color w:val="auto"/>
          <w:sz w:val="18"/>
          <w:szCs w:val="18"/>
        </w:rPr>
        <w:t>Aus: Marcus C. Leitschuh: Ferien! Impulse zum Auftanken. Verlag Neue Stadt, 2004</w:t>
      </w:r>
    </w:p>
    <w:p w14:paraId="1EC3D914" w14:textId="77777777" w:rsidR="00920578" w:rsidRDefault="00920578"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6DDB2C4F" w14:textId="4E011EE4" w:rsidR="00920578" w:rsidRDefault="00396DC7"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hAnsi="Arial" w:cs="Arial"/>
          <w:noProof/>
          <w:color w:val="auto"/>
          <w:sz w:val="20"/>
          <w:szCs w:val="20"/>
          <w:shd w:val="clear" w:color="auto" w:fill="FFFFFF"/>
        </w:rPr>
        <w:drawing>
          <wp:anchor distT="0" distB="0" distL="114300" distR="114300" simplePos="0" relativeHeight="251660288" behindDoc="1" locked="0" layoutInCell="1" allowOverlap="1" wp14:anchorId="2D168003" wp14:editId="4EA07BE1">
            <wp:simplePos x="0" y="0"/>
            <wp:positionH relativeFrom="column">
              <wp:posOffset>632460</wp:posOffset>
            </wp:positionH>
            <wp:positionV relativeFrom="paragraph">
              <wp:posOffset>23495</wp:posOffset>
            </wp:positionV>
            <wp:extent cx="2272665" cy="269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grayscl/>
                      <a:extLst>
                        <a:ext uri="{28A0092B-C50C-407E-A947-70E740481C1C}">
                          <a14:useLocalDpi xmlns:a14="http://schemas.microsoft.com/office/drawing/2010/main" val="0"/>
                        </a:ext>
                      </a:extLst>
                    </a:blip>
                    <a:srcRect b="11703"/>
                    <a:stretch/>
                  </pic:blipFill>
                  <pic:spPr bwMode="auto">
                    <a:xfrm>
                      <a:off x="0" y="0"/>
                      <a:ext cx="2272665" cy="269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519346" w14:textId="77777777" w:rsidR="00920578" w:rsidRDefault="00920578"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776DAC3B"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3D537136"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1D4B41DC"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525E8940"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745EED68" w14:textId="77777777" w:rsidR="000C7840" w:rsidRP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1426C100" w14:textId="77777777" w:rsidR="000C7840" w:rsidRPr="00BF050B" w:rsidRDefault="000C7840" w:rsidP="000C784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3DE57941" w14:textId="632CE20D" w:rsidR="000C7840" w:rsidRPr="0071674E" w:rsidRDefault="000C7840" w:rsidP="000C7840">
      <w:pPr>
        <w:pStyle w:val="Text"/>
        <w:rPr>
          <w:rFonts w:ascii="Arial" w:hAnsi="Arial" w:cs="Arial"/>
          <w:color w:val="auto"/>
          <w:sz w:val="18"/>
          <w:szCs w:val="18"/>
        </w:rPr>
      </w:pPr>
    </w:p>
    <w:p w14:paraId="27697F91" w14:textId="77777777" w:rsidR="000C7840" w:rsidRPr="00C3315F" w:rsidRDefault="000C7840" w:rsidP="000C7840">
      <w:pPr>
        <w:pStyle w:val="Text"/>
        <w:pBdr>
          <w:top w:val="none" w:sz="0" w:space="0" w:color="auto"/>
          <w:left w:val="none" w:sz="0" w:space="0" w:color="auto"/>
          <w:bottom w:val="none" w:sz="0" w:space="0" w:color="auto"/>
          <w:right w:val="none" w:sz="0" w:space="0" w:color="auto"/>
        </w:pBdr>
        <w:rPr>
          <w:rFonts w:ascii="Arial" w:hAnsi="Arial"/>
          <w:sz w:val="10"/>
          <w:szCs w:val="10"/>
        </w:rPr>
      </w:pPr>
    </w:p>
    <w:p w14:paraId="154FA60F" w14:textId="77777777" w:rsidR="000C7840" w:rsidRPr="006F1448" w:rsidRDefault="000C7840" w:rsidP="000C7840">
      <w:pPr>
        <w:pStyle w:val="Text"/>
        <w:pBdr>
          <w:top w:val="none" w:sz="0" w:space="0" w:color="auto"/>
          <w:left w:val="none" w:sz="0" w:space="0" w:color="auto"/>
          <w:bottom w:val="none" w:sz="0" w:space="0" w:color="auto"/>
          <w:right w:val="none" w:sz="0" w:space="0" w:color="auto"/>
        </w:pBdr>
        <w:rPr>
          <w:rFonts w:ascii="Arial" w:hAnsi="Arial"/>
          <w:b/>
          <w:bCs/>
          <w:sz w:val="10"/>
          <w:szCs w:val="10"/>
        </w:rPr>
      </w:pPr>
    </w:p>
    <w:bookmarkEnd w:id="2"/>
    <w:bookmarkEnd w:id="3"/>
    <w:bookmarkEnd w:id="4"/>
    <w:bookmarkEnd w:id="5"/>
    <w:bookmarkEnd w:id="6"/>
    <w:bookmarkEnd w:id="7"/>
    <w:bookmarkEnd w:id="8"/>
    <w:bookmarkEnd w:id="9"/>
    <w:p w14:paraId="53DF2AB4" w14:textId="602E658E" w:rsidR="00FB004F" w:rsidRPr="000C7840" w:rsidRDefault="00FB004F" w:rsidP="000C7840"/>
    <w:sectPr w:rsidR="00FB004F" w:rsidRPr="000C7840" w:rsidSect="00D40900">
      <w:headerReference w:type="default" r:id="rId18"/>
      <w:footerReference w:type="default" r:id="rId19"/>
      <w:type w:val="continuous"/>
      <w:pgSz w:w="11906" w:h="16838"/>
      <w:pgMar w:top="720" w:right="720" w:bottom="720" w:left="720" w:header="709" w:footer="720" w:gutter="0"/>
      <w:cols w:num="2"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3109" w14:textId="77777777" w:rsidR="00EF0B49" w:rsidRDefault="00EF0B49">
      <w:pPr>
        <w:spacing w:before="0" w:line="240" w:lineRule="auto"/>
      </w:pPr>
      <w:r>
        <w:separator/>
      </w:r>
    </w:p>
  </w:endnote>
  <w:endnote w:type="continuationSeparator" w:id="0">
    <w:p w14:paraId="3284E3A9" w14:textId="77777777" w:rsidR="00EF0B49" w:rsidRDefault="00EF0B49">
      <w:pPr>
        <w:spacing w:before="0" w:line="240" w:lineRule="auto"/>
      </w:pPr>
      <w:r>
        <w:continuationSeparator/>
      </w:r>
    </w:p>
  </w:endnote>
  <w:endnote w:type="continuationNotice" w:id="1">
    <w:p w14:paraId="42310A44" w14:textId="77777777" w:rsidR="00EF0B49" w:rsidRDefault="00EF0B4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C991" w14:textId="77777777" w:rsidR="00C807B0" w:rsidRDefault="00C807B0">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ADC6" w14:textId="77777777" w:rsidR="003F1BC2" w:rsidRDefault="00495971">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94FC" w14:textId="77777777" w:rsidR="00EF0B49" w:rsidRDefault="00EF0B49">
      <w:pPr>
        <w:spacing w:before="0" w:line="240" w:lineRule="auto"/>
      </w:pPr>
      <w:r>
        <w:separator/>
      </w:r>
    </w:p>
  </w:footnote>
  <w:footnote w:type="continuationSeparator" w:id="0">
    <w:p w14:paraId="5677A349" w14:textId="77777777" w:rsidR="00EF0B49" w:rsidRDefault="00EF0B49">
      <w:pPr>
        <w:spacing w:before="0" w:line="240" w:lineRule="auto"/>
      </w:pPr>
      <w:r>
        <w:continuationSeparator/>
      </w:r>
    </w:p>
  </w:footnote>
  <w:footnote w:type="continuationNotice" w:id="1">
    <w:p w14:paraId="51961A59" w14:textId="77777777" w:rsidR="00EF0B49" w:rsidRDefault="00EF0B4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F56A" w14:textId="77777777" w:rsidR="00C807B0" w:rsidRDefault="00C807B0">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Extrablatt</w:t>
    </w:r>
  </w:p>
  <w:p w14:paraId="71DAD971" w14:textId="77777777" w:rsidR="00C807B0" w:rsidRPr="00CB0A59" w:rsidRDefault="00C807B0">
    <w:pPr>
      <w:pStyle w:val="Kopf-undFuzeilen"/>
      <w:tabs>
        <w:tab w:val="clear" w:pos="9020"/>
        <w:tab w:val="center" w:pos="4819"/>
        <w:tab w:val="right" w:pos="9638"/>
      </w:tabs>
      <w:rPr>
        <w:rFonts w:ascii="Arial" w:hAnsi="Arial"/>
        <w:sz w:val="30"/>
        <w:szCs w:val="30"/>
      </w:rPr>
    </w:pPr>
    <w:r>
      <w:rPr>
        <w:rFonts w:ascii="Arial" w:hAnsi="Arial"/>
        <w:sz w:val="30"/>
        <w:szCs w:val="30"/>
      </w:rPr>
      <w:t>14.07. – 28.07.2024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5F4" w14:textId="16424F3F" w:rsidR="003F1BC2" w:rsidRDefault="00495971">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Extrablatt</w:t>
    </w:r>
  </w:p>
  <w:p w14:paraId="423567F4" w14:textId="1004AC8E" w:rsidR="003F1BC2" w:rsidRPr="00CB0A59" w:rsidRDefault="00C807B0">
    <w:pPr>
      <w:pStyle w:val="Kopf-undFuzeilen"/>
      <w:tabs>
        <w:tab w:val="clear" w:pos="9020"/>
        <w:tab w:val="center" w:pos="4819"/>
        <w:tab w:val="right" w:pos="9638"/>
      </w:tabs>
      <w:rPr>
        <w:rFonts w:ascii="Arial" w:hAnsi="Arial"/>
        <w:sz w:val="30"/>
        <w:szCs w:val="30"/>
      </w:rPr>
    </w:pPr>
    <w:r>
      <w:rPr>
        <w:rFonts w:ascii="Arial" w:hAnsi="Arial"/>
        <w:sz w:val="30"/>
        <w:szCs w:val="30"/>
      </w:rPr>
      <w:t>14</w:t>
    </w:r>
    <w:r w:rsidR="00BC1476">
      <w:rPr>
        <w:rFonts w:ascii="Arial" w:hAnsi="Arial"/>
        <w:sz w:val="30"/>
        <w:szCs w:val="30"/>
      </w:rPr>
      <w:t>.0</w:t>
    </w:r>
    <w:r>
      <w:rPr>
        <w:rFonts w:ascii="Arial" w:hAnsi="Arial"/>
        <w:sz w:val="30"/>
        <w:szCs w:val="30"/>
      </w:rPr>
      <w:t>7</w:t>
    </w:r>
    <w:r w:rsidR="00BC1476">
      <w:rPr>
        <w:rFonts w:ascii="Arial" w:hAnsi="Arial"/>
        <w:sz w:val="30"/>
        <w:szCs w:val="30"/>
      </w:rPr>
      <w:t>.</w:t>
    </w:r>
    <w:r w:rsidR="00C826DD">
      <w:rPr>
        <w:rFonts w:ascii="Arial" w:hAnsi="Arial"/>
        <w:sz w:val="30"/>
        <w:szCs w:val="30"/>
      </w:rPr>
      <w:t xml:space="preserve"> – </w:t>
    </w:r>
    <w:r>
      <w:rPr>
        <w:rFonts w:ascii="Arial" w:hAnsi="Arial"/>
        <w:sz w:val="30"/>
        <w:szCs w:val="30"/>
      </w:rPr>
      <w:t>28</w:t>
    </w:r>
    <w:r w:rsidR="004037A8">
      <w:rPr>
        <w:rFonts w:ascii="Arial" w:hAnsi="Arial"/>
        <w:sz w:val="30"/>
        <w:szCs w:val="30"/>
      </w:rPr>
      <w:t>.0</w:t>
    </w:r>
    <w:r w:rsidR="000C7840">
      <w:rPr>
        <w:rFonts w:ascii="Arial" w:hAnsi="Arial"/>
        <w:sz w:val="30"/>
        <w:szCs w:val="30"/>
      </w:rPr>
      <w:t>7</w:t>
    </w:r>
    <w:r w:rsidR="00C826DD">
      <w:rPr>
        <w:rFonts w:ascii="Arial" w:hAnsi="Arial"/>
        <w:sz w:val="30"/>
        <w:szCs w:val="30"/>
      </w:rPr>
      <w:t>.</w:t>
    </w:r>
    <w:r w:rsidR="00495971">
      <w:rPr>
        <w:rFonts w:ascii="Arial" w:hAnsi="Arial"/>
        <w:sz w:val="30"/>
        <w:szCs w:val="30"/>
      </w:rPr>
      <w:t>202</w:t>
    </w:r>
    <w:r w:rsidR="004037A8">
      <w:rPr>
        <w:rFonts w:ascii="Arial" w:hAnsi="Arial"/>
        <w:sz w:val="30"/>
        <w:szCs w:val="3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B07"/>
    <w:multiLevelType w:val="hybridMultilevel"/>
    <w:tmpl w:val="4ABA4A56"/>
    <w:lvl w:ilvl="0" w:tplc="21C037C0">
      <w:start w:val="1"/>
      <w:numFmt w:val="decimal"/>
      <w:lvlText w:val="%1"/>
      <w:lvlJc w:val="left"/>
      <w:pPr>
        <w:ind w:left="3960" w:hanging="360"/>
      </w:pPr>
      <w:rPr>
        <w:rFonts w:hint="default"/>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1" w15:restartNumberingAfterBreak="0">
    <w:nsid w:val="164058A4"/>
    <w:multiLevelType w:val="hybridMultilevel"/>
    <w:tmpl w:val="B0DEE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CD4768"/>
    <w:multiLevelType w:val="hybridMultilevel"/>
    <w:tmpl w:val="7682F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4D35CE"/>
    <w:multiLevelType w:val="hybridMultilevel"/>
    <w:tmpl w:val="BCFCC56C"/>
    <w:lvl w:ilvl="0" w:tplc="02FA8924">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2170D1"/>
    <w:multiLevelType w:val="hybridMultilevel"/>
    <w:tmpl w:val="4EE8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8B66BE"/>
    <w:multiLevelType w:val="multilevel"/>
    <w:tmpl w:val="8F5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B11B8"/>
    <w:multiLevelType w:val="hybridMultilevel"/>
    <w:tmpl w:val="571E8C70"/>
    <w:lvl w:ilvl="0" w:tplc="A782C6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E37B16"/>
    <w:multiLevelType w:val="hybridMultilevel"/>
    <w:tmpl w:val="1B66A3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0B04AB"/>
    <w:multiLevelType w:val="hybridMultilevel"/>
    <w:tmpl w:val="9A9E3446"/>
    <w:lvl w:ilvl="0" w:tplc="8FE6DC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4D601F"/>
    <w:multiLevelType w:val="hybridMultilevel"/>
    <w:tmpl w:val="59CC3EF4"/>
    <w:lvl w:ilvl="0" w:tplc="A894C02E">
      <w:start w:val="25"/>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8A7958"/>
    <w:multiLevelType w:val="hybridMultilevel"/>
    <w:tmpl w:val="E5F2F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CB627C"/>
    <w:multiLevelType w:val="hybridMultilevel"/>
    <w:tmpl w:val="E368C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BC55DC"/>
    <w:multiLevelType w:val="hybridMultilevel"/>
    <w:tmpl w:val="8314F668"/>
    <w:lvl w:ilvl="0" w:tplc="158E59DA">
      <w:start w:val="2"/>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957917">
    <w:abstractNumId w:val="10"/>
  </w:num>
  <w:num w:numId="2" w16cid:durableId="829293014">
    <w:abstractNumId w:val="0"/>
  </w:num>
  <w:num w:numId="3" w16cid:durableId="595288539">
    <w:abstractNumId w:val="8"/>
  </w:num>
  <w:num w:numId="4" w16cid:durableId="334461268">
    <w:abstractNumId w:val="6"/>
  </w:num>
  <w:num w:numId="5" w16cid:durableId="1584490081">
    <w:abstractNumId w:val="5"/>
  </w:num>
  <w:num w:numId="6" w16cid:durableId="605623917">
    <w:abstractNumId w:val="11"/>
  </w:num>
  <w:num w:numId="7" w16cid:durableId="1872648544">
    <w:abstractNumId w:val="12"/>
  </w:num>
  <w:num w:numId="8" w16cid:durableId="1475289443">
    <w:abstractNumId w:val="7"/>
  </w:num>
  <w:num w:numId="9" w16cid:durableId="183829559">
    <w:abstractNumId w:val="1"/>
  </w:num>
  <w:num w:numId="10" w16cid:durableId="1115637405">
    <w:abstractNumId w:val="2"/>
  </w:num>
  <w:num w:numId="11" w16cid:durableId="497575686">
    <w:abstractNumId w:val="4"/>
  </w:num>
  <w:num w:numId="12" w16cid:durableId="1853298164">
    <w:abstractNumId w:val="9"/>
  </w:num>
  <w:num w:numId="13" w16cid:durableId="994259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C2"/>
    <w:rsid w:val="000009DF"/>
    <w:rsid w:val="00003188"/>
    <w:rsid w:val="00006E23"/>
    <w:rsid w:val="0001503D"/>
    <w:rsid w:val="00017959"/>
    <w:rsid w:val="00020B62"/>
    <w:rsid w:val="00027F7C"/>
    <w:rsid w:val="000313F8"/>
    <w:rsid w:val="00032914"/>
    <w:rsid w:val="000338A7"/>
    <w:rsid w:val="00036D76"/>
    <w:rsid w:val="00037C52"/>
    <w:rsid w:val="00041041"/>
    <w:rsid w:val="00041EF0"/>
    <w:rsid w:val="00042E4C"/>
    <w:rsid w:val="00044F0C"/>
    <w:rsid w:val="00046188"/>
    <w:rsid w:val="00051D61"/>
    <w:rsid w:val="00055A7D"/>
    <w:rsid w:val="00055DB7"/>
    <w:rsid w:val="000610B1"/>
    <w:rsid w:val="00063043"/>
    <w:rsid w:val="000644DE"/>
    <w:rsid w:val="00070A0A"/>
    <w:rsid w:val="000720DA"/>
    <w:rsid w:val="000727C2"/>
    <w:rsid w:val="00073869"/>
    <w:rsid w:val="000750E1"/>
    <w:rsid w:val="00076C1E"/>
    <w:rsid w:val="00085553"/>
    <w:rsid w:val="0008629E"/>
    <w:rsid w:val="00086548"/>
    <w:rsid w:val="0009544A"/>
    <w:rsid w:val="00095531"/>
    <w:rsid w:val="0009663D"/>
    <w:rsid w:val="00097715"/>
    <w:rsid w:val="00097737"/>
    <w:rsid w:val="000A0464"/>
    <w:rsid w:val="000A5CF2"/>
    <w:rsid w:val="000A6D23"/>
    <w:rsid w:val="000A77ED"/>
    <w:rsid w:val="000B070B"/>
    <w:rsid w:val="000B0969"/>
    <w:rsid w:val="000B2DF2"/>
    <w:rsid w:val="000B4A04"/>
    <w:rsid w:val="000C1717"/>
    <w:rsid w:val="000C4692"/>
    <w:rsid w:val="000C6D62"/>
    <w:rsid w:val="000C7840"/>
    <w:rsid w:val="000D1790"/>
    <w:rsid w:val="000D25A8"/>
    <w:rsid w:val="000D57D7"/>
    <w:rsid w:val="000E4596"/>
    <w:rsid w:val="000E5CB2"/>
    <w:rsid w:val="000E6A09"/>
    <w:rsid w:val="000F17C6"/>
    <w:rsid w:val="000F1D09"/>
    <w:rsid w:val="000F4C85"/>
    <w:rsid w:val="000F5E8B"/>
    <w:rsid w:val="000F73F4"/>
    <w:rsid w:val="0010529F"/>
    <w:rsid w:val="00106B77"/>
    <w:rsid w:val="0011000A"/>
    <w:rsid w:val="0011212C"/>
    <w:rsid w:val="00112F21"/>
    <w:rsid w:val="00114656"/>
    <w:rsid w:val="00114676"/>
    <w:rsid w:val="0012074F"/>
    <w:rsid w:val="001219D9"/>
    <w:rsid w:val="0012707C"/>
    <w:rsid w:val="001300EA"/>
    <w:rsid w:val="00132A11"/>
    <w:rsid w:val="00137610"/>
    <w:rsid w:val="00142EE2"/>
    <w:rsid w:val="0014328D"/>
    <w:rsid w:val="00143C80"/>
    <w:rsid w:val="0014441B"/>
    <w:rsid w:val="001449FD"/>
    <w:rsid w:val="00146876"/>
    <w:rsid w:val="00146C73"/>
    <w:rsid w:val="0015185D"/>
    <w:rsid w:val="00152259"/>
    <w:rsid w:val="0016187B"/>
    <w:rsid w:val="00161892"/>
    <w:rsid w:val="00163103"/>
    <w:rsid w:val="00163398"/>
    <w:rsid w:val="00163CCC"/>
    <w:rsid w:val="00163E7F"/>
    <w:rsid w:val="0016592E"/>
    <w:rsid w:val="00170008"/>
    <w:rsid w:val="00170A96"/>
    <w:rsid w:val="001714C2"/>
    <w:rsid w:val="0017163D"/>
    <w:rsid w:val="001743D2"/>
    <w:rsid w:val="00175735"/>
    <w:rsid w:val="00176F8C"/>
    <w:rsid w:val="00180931"/>
    <w:rsid w:val="00183346"/>
    <w:rsid w:val="00184F72"/>
    <w:rsid w:val="00190441"/>
    <w:rsid w:val="00193AA4"/>
    <w:rsid w:val="00193D9A"/>
    <w:rsid w:val="001978D3"/>
    <w:rsid w:val="00197A21"/>
    <w:rsid w:val="001A0724"/>
    <w:rsid w:val="001B405E"/>
    <w:rsid w:val="001B45AA"/>
    <w:rsid w:val="001B45BD"/>
    <w:rsid w:val="001B4675"/>
    <w:rsid w:val="001B52A6"/>
    <w:rsid w:val="001C1C65"/>
    <w:rsid w:val="001C2937"/>
    <w:rsid w:val="001D3597"/>
    <w:rsid w:val="001E17AC"/>
    <w:rsid w:val="001E652B"/>
    <w:rsid w:val="001F0652"/>
    <w:rsid w:val="001F08A8"/>
    <w:rsid w:val="001F0926"/>
    <w:rsid w:val="001F2F77"/>
    <w:rsid w:val="001F45B3"/>
    <w:rsid w:val="001F4D5D"/>
    <w:rsid w:val="00202586"/>
    <w:rsid w:val="00202C51"/>
    <w:rsid w:val="002057A4"/>
    <w:rsid w:val="00205875"/>
    <w:rsid w:val="00207C87"/>
    <w:rsid w:val="00213358"/>
    <w:rsid w:val="00216B00"/>
    <w:rsid w:val="00217011"/>
    <w:rsid w:val="00221DE9"/>
    <w:rsid w:val="00223B7D"/>
    <w:rsid w:val="002258DA"/>
    <w:rsid w:val="002276BE"/>
    <w:rsid w:val="00236A17"/>
    <w:rsid w:val="0023746B"/>
    <w:rsid w:val="00240248"/>
    <w:rsid w:val="002446F6"/>
    <w:rsid w:val="00244CAF"/>
    <w:rsid w:val="0025084A"/>
    <w:rsid w:val="00255F9D"/>
    <w:rsid w:val="00257750"/>
    <w:rsid w:val="0026455A"/>
    <w:rsid w:val="00264D47"/>
    <w:rsid w:val="00265324"/>
    <w:rsid w:val="002667D5"/>
    <w:rsid w:val="00270090"/>
    <w:rsid w:val="00272368"/>
    <w:rsid w:val="00272678"/>
    <w:rsid w:val="002753F4"/>
    <w:rsid w:val="002771A8"/>
    <w:rsid w:val="00277307"/>
    <w:rsid w:val="00281263"/>
    <w:rsid w:val="00281A64"/>
    <w:rsid w:val="00282CA1"/>
    <w:rsid w:val="00283558"/>
    <w:rsid w:val="002861B7"/>
    <w:rsid w:val="002904F8"/>
    <w:rsid w:val="00292B56"/>
    <w:rsid w:val="00295524"/>
    <w:rsid w:val="00295BCD"/>
    <w:rsid w:val="002A0031"/>
    <w:rsid w:val="002A0F9C"/>
    <w:rsid w:val="002A1475"/>
    <w:rsid w:val="002A16C6"/>
    <w:rsid w:val="002A2B12"/>
    <w:rsid w:val="002A3D11"/>
    <w:rsid w:val="002A4C9B"/>
    <w:rsid w:val="002A5E48"/>
    <w:rsid w:val="002B28ED"/>
    <w:rsid w:val="002B378F"/>
    <w:rsid w:val="002B6ACB"/>
    <w:rsid w:val="002C3F7E"/>
    <w:rsid w:val="002C70C1"/>
    <w:rsid w:val="002D2782"/>
    <w:rsid w:val="002D4C81"/>
    <w:rsid w:val="002D71AF"/>
    <w:rsid w:val="002E4F5E"/>
    <w:rsid w:val="002F05FF"/>
    <w:rsid w:val="002F2EB8"/>
    <w:rsid w:val="002F3A59"/>
    <w:rsid w:val="0030274D"/>
    <w:rsid w:val="00310477"/>
    <w:rsid w:val="003119E8"/>
    <w:rsid w:val="00312955"/>
    <w:rsid w:val="00314ABE"/>
    <w:rsid w:val="00315992"/>
    <w:rsid w:val="00321B47"/>
    <w:rsid w:val="00321DCC"/>
    <w:rsid w:val="00322C8F"/>
    <w:rsid w:val="00325327"/>
    <w:rsid w:val="00326256"/>
    <w:rsid w:val="0033245A"/>
    <w:rsid w:val="003325B2"/>
    <w:rsid w:val="00332E62"/>
    <w:rsid w:val="0033347D"/>
    <w:rsid w:val="00333B60"/>
    <w:rsid w:val="00337BBF"/>
    <w:rsid w:val="003469E3"/>
    <w:rsid w:val="0034736E"/>
    <w:rsid w:val="0035073D"/>
    <w:rsid w:val="0035207E"/>
    <w:rsid w:val="00353D1B"/>
    <w:rsid w:val="00353E9E"/>
    <w:rsid w:val="0035609E"/>
    <w:rsid w:val="003571C4"/>
    <w:rsid w:val="0036305B"/>
    <w:rsid w:val="003636E1"/>
    <w:rsid w:val="00365A0D"/>
    <w:rsid w:val="003718A6"/>
    <w:rsid w:val="00372A3B"/>
    <w:rsid w:val="00375BB0"/>
    <w:rsid w:val="00375D8A"/>
    <w:rsid w:val="00380738"/>
    <w:rsid w:val="00380A3B"/>
    <w:rsid w:val="00383DA3"/>
    <w:rsid w:val="003902C7"/>
    <w:rsid w:val="00390ED2"/>
    <w:rsid w:val="00393632"/>
    <w:rsid w:val="00394A44"/>
    <w:rsid w:val="00396DC7"/>
    <w:rsid w:val="003A4A1E"/>
    <w:rsid w:val="003A733B"/>
    <w:rsid w:val="003A7B55"/>
    <w:rsid w:val="003A7C5E"/>
    <w:rsid w:val="003B2C52"/>
    <w:rsid w:val="003B4B03"/>
    <w:rsid w:val="003C0473"/>
    <w:rsid w:val="003C25B3"/>
    <w:rsid w:val="003C2AFA"/>
    <w:rsid w:val="003C39C7"/>
    <w:rsid w:val="003C5255"/>
    <w:rsid w:val="003C634B"/>
    <w:rsid w:val="003D0606"/>
    <w:rsid w:val="003D3278"/>
    <w:rsid w:val="003D4CDD"/>
    <w:rsid w:val="003D64D5"/>
    <w:rsid w:val="003E1C89"/>
    <w:rsid w:val="003E34FE"/>
    <w:rsid w:val="003E3512"/>
    <w:rsid w:val="003E54AF"/>
    <w:rsid w:val="003E6DEB"/>
    <w:rsid w:val="003E72E8"/>
    <w:rsid w:val="003F1BC2"/>
    <w:rsid w:val="003F292C"/>
    <w:rsid w:val="003F303D"/>
    <w:rsid w:val="003F49BD"/>
    <w:rsid w:val="00403335"/>
    <w:rsid w:val="004037A8"/>
    <w:rsid w:val="00403E23"/>
    <w:rsid w:val="004231C6"/>
    <w:rsid w:val="0042438E"/>
    <w:rsid w:val="004256FD"/>
    <w:rsid w:val="00427DFA"/>
    <w:rsid w:val="00431DFC"/>
    <w:rsid w:val="0043418D"/>
    <w:rsid w:val="004344B2"/>
    <w:rsid w:val="004355EA"/>
    <w:rsid w:val="004374C6"/>
    <w:rsid w:val="00441510"/>
    <w:rsid w:val="0044183E"/>
    <w:rsid w:val="004444D5"/>
    <w:rsid w:val="00444BEB"/>
    <w:rsid w:val="00447C4C"/>
    <w:rsid w:val="0045257F"/>
    <w:rsid w:val="004534D3"/>
    <w:rsid w:val="00453F9E"/>
    <w:rsid w:val="00455047"/>
    <w:rsid w:val="004557C7"/>
    <w:rsid w:val="004562E2"/>
    <w:rsid w:val="0045705F"/>
    <w:rsid w:val="00457102"/>
    <w:rsid w:val="0045758A"/>
    <w:rsid w:val="004577AC"/>
    <w:rsid w:val="00464A37"/>
    <w:rsid w:val="00466C6F"/>
    <w:rsid w:val="00471D16"/>
    <w:rsid w:val="00472D71"/>
    <w:rsid w:val="00473AA9"/>
    <w:rsid w:val="00474985"/>
    <w:rsid w:val="00487EE3"/>
    <w:rsid w:val="0049206D"/>
    <w:rsid w:val="00492893"/>
    <w:rsid w:val="00495971"/>
    <w:rsid w:val="00495E1F"/>
    <w:rsid w:val="00497DD4"/>
    <w:rsid w:val="004A4B5A"/>
    <w:rsid w:val="004A688E"/>
    <w:rsid w:val="004A70F3"/>
    <w:rsid w:val="004A70F9"/>
    <w:rsid w:val="004B1244"/>
    <w:rsid w:val="004B1576"/>
    <w:rsid w:val="004B36FB"/>
    <w:rsid w:val="004B6D00"/>
    <w:rsid w:val="004B787E"/>
    <w:rsid w:val="004B7DEE"/>
    <w:rsid w:val="004C0126"/>
    <w:rsid w:val="004C46B8"/>
    <w:rsid w:val="004C5D2D"/>
    <w:rsid w:val="004C60EC"/>
    <w:rsid w:val="004C6EA0"/>
    <w:rsid w:val="004D0FB6"/>
    <w:rsid w:val="004D1E40"/>
    <w:rsid w:val="004D5C3A"/>
    <w:rsid w:val="004E0506"/>
    <w:rsid w:val="004E1D02"/>
    <w:rsid w:val="004E64C7"/>
    <w:rsid w:val="004E65B4"/>
    <w:rsid w:val="004F119B"/>
    <w:rsid w:val="004F3AB4"/>
    <w:rsid w:val="004F3F63"/>
    <w:rsid w:val="004F4CB4"/>
    <w:rsid w:val="004F5014"/>
    <w:rsid w:val="004F7C9A"/>
    <w:rsid w:val="00503574"/>
    <w:rsid w:val="00504B88"/>
    <w:rsid w:val="005230DA"/>
    <w:rsid w:val="0052522E"/>
    <w:rsid w:val="0053018C"/>
    <w:rsid w:val="00531F5D"/>
    <w:rsid w:val="0053606C"/>
    <w:rsid w:val="00537818"/>
    <w:rsid w:val="005400E2"/>
    <w:rsid w:val="00541924"/>
    <w:rsid w:val="00542364"/>
    <w:rsid w:val="00547721"/>
    <w:rsid w:val="00551C6A"/>
    <w:rsid w:val="00554523"/>
    <w:rsid w:val="00555056"/>
    <w:rsid w:val="005563B8"/>
    <w:rsid w:val="005605EA"/>
    <w:rsid w:val="0056288E"/>
    <w:rsid w:val="00562A59"/>
    <w:rsid w:val="00562EA1"/>
    <w:rsid w:val="0056579F"/>
    <w:rsid w:val="00565E9F"/>
    <w:rsid w:val="005674B8"/>
    <w:rsid w:val="00567D88"/>
    <w:rsid w:val="0057067C"/>
    <w:rsid w:val="00571E7C"/>
    <w:rsid w:val="00575281"/>
    <w:rsid w:val="0057750A"/>
    <w:rsid w:val="00582CC8"/>
    <w:rsid w:val="00590E87"/>
    <w:rsid w:val="005911CE"/>
    <w:rsid w:val="005A38C1"/>
    <w:rsid w:val="005A5935"/>
    <w:rsid w:val="005A5B36"/>
    <w:rsid w:val="005A64D2"/>
    <w:rsid w:val="005B11BD"/>
    <w:rsid w:val="005B1719"/>
    <w:rsid w:val="005B19C0"/>
    <w:rsid w:val="005B2FFB"/>
    <w:rsid w:val="005C1B2E"/>
    <w:rsid w:val="005C4AE9"/>
    <w:rsid w:val="005C62CE"/>
    <w:rsid w:val="005D3998"/>
    <w:rsid w:val="005D4731"/>
    <w:rsid w:val="005E0C33"/>
    <w:rsid w:val="005E1DBB"/>
    <w:rsid w:val="005E35B2"/>
    <w:rsid w:val="005E674D"/>
    <w:rsid w:val="00604A4A"/>
    <w:rsid w:val="00607E9E"/>
    <w:rsid w:val="006118BD"/>
    <w:rsid w:val="00612B45"/>
    <w:rsid w:val="0061657E"/>
    <w:rsid w:val="00616C5E"/>
    <w:rsid w:val="00616FBF"/>
    <w:rsid w:val="00617F84"/>
    <w:rsid w:val="006216C6"/>
    <w:rsid w:val="00624B99"/>
    <w:rsid w:val="00625F0A"/>
    <w:rsid w:val="0063178A"/>
    <w:rsid w:val="00632446"/>
    <w:rsid w:val="006404A4"/>
    <w:rsid w:val="006408FB"/>
    <w:rsid w:val="00640976"/>
    <w:rsid w:val="00644295"/>
    <w:rsid w:val="006458D7"/>
    <w:rsid w:val="006458FC"/>
    <w:rsid w:val="006501D9"/>
    <w:rsid w:val="00655DA3"/>
    <w:rsid w:val="006567D0"/>
    <w:rsid w:val="00656C36"/>
    <w:rsid w:val="00660BB8"/>
    <w:rsid w:val="00660F3A"/>
    <w:rsid w:val="00662181"/>
    <w:rsid w:val="006647A8"/>
    <w:rsid w:val="0066749C"/>
    <w:rsid w:val="006735C9"/>
    <w:rsid w:val="00676185"/>
    <w:rsid w:val="00677509"/>
    <w:rsid w:val="00685418"/>
    <w:rsid w:val="00685FB2"/>
    <w:rsid w:val="006879B8"/>
    <w:rsid w:val="00694AF7"/>
    <w:rsid w:val="0069573D"/>
    <w:rsid w:val="00696DD0"/>
    <w:rsid w:val="006A0D25"/>
    <w:rsid w:val="006A6D0A"/>
    <w:rsid w:val="006A7645"/>
    <w:rsid w:val="006B13F7"/>
    <w:rsid w:val="006B2CD0"/>
    <w:rsid w:val="006B34A8"/>
    <w:rsid w:val="006B7888"/>
    <w:rsid w:val="006C2FD4"/>
    <w:rsid w:val="006C3482"/>
    <w:rsid w:val="006C586F"/>
    <w:rsid w:val="006C58A8"/>
    <w:rsid w:val="006C7715"/>
    <w:rsid w:val="006D4861"/>
    <w:rsid w:val="006E0339"/>
    <w:rsid w:val="006E2B5B"/>
    <w:rsid w:val="006E3DEF"/>
    <w:rsid w:val="006E617D"/>
    <w:rsid w:val="006F1559"/>
    <w:rsid w:val="006F1DC6"/>
    <w:rsid w:val="00704EBC"/>
    <w:rsid w:val="00705A78"/>
    <w:rsid w:val="007065B0"/>
    <w:rsid w:val="00713454"/>
    <w:rsid w:val="0071412C"/>
    <w:rsid w:val="007142AF"/>
    <w:rsid w:val="00714F67"/>
    <w:rsid w:val="00715035"/>
    <w:rsid w:val="00717174"/>
    <w:rsid w:val="0072460B"/>
    <w:rsid w:val="0072739B"/>
    <w:rsid w:val="00732BE0"/>
    <w:rsid w:val="00733138"/>
    <w:rsid w:val="00736E89"/>
    <w:rsid w:val="00741D65"/>
    <w:rsid w:val="00742F2B"/>
    <w:rsid w:val="007511BA"/>
    <w:rsid w:val="007517BE"/>
    <w:rsid w:val="00752A7A"/>
    <w:rsid w:val="00754502"/>
    <w:rsid w:val="00764215"/>
    <w:rsid w:val="00765D4D"/>
    <w:rsid w:val="00772DCF"/>
    <w:rsid w:val="007736C6"/>
    <w:rsid w:val="0077676C"/>
    <w:rsid w:val="00790869"/>
    <w:rsid w:val="00790E97"/>
    <w:rsid w:val="0079155E"/>
    <w:rsid w:val="00795331"/>
    <w:rsid w:val="0079674A"/>
    <w:rsid w:val="007A2042"/>
    <w:rsid w:val="007A2EDE"/>
    <w:rsid w:val="007A3376"/>
    <w:rsid w:val="007A4631"/>
    <w:rsid w:val="007A5EAE"/>
    <w:rsid w:val="007A783A"/>
    <w:rsid w:val="007A7FE9"/>
    <w:rsid w:val="007B1C37"/>
    <w:rsid w:val="007B4131"/>
    <w:rsid w:val="007B490F"/>
    <w:rsid w:val="007B4C6D"/>
    <w:rsid w:val="007C192E"/>
    <w:rsid w:val="007C218C"/>
    <w:rsid w:val="007C600F"/>
    <w:rsid w:val="007D47DD"/>
    <w:rsid w:val="007E1121"/>
    <w:rsid w:val="007E21B4"/>
    <w:rsid w:val="007E373C"/>
    <w:rsid w:val="007E519D"/>
    <w:rsid w:val="007F1318"/>
    <w:rsid w:val="007F1405"/>
    <w:rsid w:val="007F2369"/>
    <w:rsid w:val="00800659"/>
    <w:rsid w:val="00800C88"/>
    <w:rsid w:val="008031ED"/>
    <w:rsid w:val="0080512B"/>
    <w:rsid w:val="00807EBE"/>
    <w:rsid w:val="00821A46"/>
    <w:rsid w:val="00822AAC"/>
    <w:rsid w:val="00823D95"/>
    <w:rsid w:val="00824342"/>
    <w:rsid w:val="0082639B"/>
    <w:rsid w:val="00830752"/>
    <w:rsid w:val="00830FA7"/>
    <w:rsid w:val="00834FE6"/>
    <w:rsid w:val="00837B93"/>
    <w:rsid w:val="0084299C"/>
    <w:rsid w:val="008439F2"/>
    <w:rsid w:val="00847356"/>
    <w:rsid w:val="0085140E"/>
    <w:rsid w:val="0085204B"/>
    <w:rsid w:val="00852EBC"/>
    <w:rsid w:val="0085300F"/>
    <w:rsid w:val="008609AB"/>
    <w:rsid w:val="008615D6"/>
    <w:rsid w:val="00863FA1"/>
    <w:rsid w:val="00865619"/>
    <w:rsid w:val="008803E8"/>
    <w:rsid w:val="008845E5"/>
    <w:rsid w:val="00884711"/>
    <w:rsid w:val="00887643"/>
    <w:rsid w:val="00891387"/>
    <w:rsid w:val="008915B9"/>
    <w:rsid w:val="008A112B"/>
    <w:rsid w:val="008A17DA"/>
    <w:rsid w:val="008A318D"/>
    <w:rsid w:val="008A32A8"/>
    <w:rsid w:val="008A7BDE"/>
    <w:rsid w:val="008B1D12"/>
    <w:rsid w:val="008B4CBE"/>
    <w:rsid w:val="008B71D7"/>
    <w:rsid w:val="008C1EBB"/>
    <w:rsid w:val="008D0CF0"/>
    <w:rsid w:val="008D0D7F"/>
    <w:rsid w:val="008D1CAD"/>
    <w:rsid w:val="008D41BA"/>
    <w:rsid w:val="008E54D0"/>
    <w:rsid w:val="008F7243"/>
    <w:rsid w:val="00901656"/>
    <w:rsid w:val="00903DB2"/>
    <w:rsid w:val="00904C5B"/>
    <w:rsid w:val="00907736"/>
    <w:rsid w:val="00911481"/>
    <w:rsid w:val="00916B13"/>
    <w:rsid w:val="00917414"/>
    <w:rsid w:val="00920578"/>
    <w:rsid w:val="00920835"/>
    <w:rsid w:val="009222B7"/>
    <w:rsid w:val="00926AC3"/>
    <w:rsid w:val="009275CA"/>
    <w:rsid w:val="00930062"/>
    <w:rsid w:val="009324E1"/>
    <w:rsid w:val="009345B4"/>
    <w:rsid w:val="009362D0"/>
    <w:rsid w:val="00940169"/>
    <w:rsid w:val="009413CF"/>
    <w:rsid w:val="009431F7"/>
    <w:rsid w:val="00944712"/>
    <w:rsid w:val="009450FA"/>
    <w:rsid w:val="00950C75"/>
    <w:rsid w:val="00950CE1"/>
    <w:rsid w:val="00950CFC"/>
    <w:rsid w:val="009524BD"/>
    <w:rsid w:val="0095328F"/>
    <w:rsid w:val="00953B4A"/>
    <w:rsid w:val="0096101A"/>
    <w:rsid w:val="00972807"/>
    <w:rsid w:val="0097464B"/>
    <w:rsid w:val="00976939"/>
    <w:rsid w:val="00976A9D"/>
    <w:rsid w:val="0098053E"/>
    <w:rsid w:val="00983531"/>
    <w:rsid w:val="00985824"/>
    <w:rsid w:val="00986027"/>
    <w:rsid w:val="009908B3"/>
    <w:rsid w:val="009929BC"/>
    <w:rsid w:val="00994D93"/>
    <w:rsid w:val="0099790F"/>
    <w:rsid w:val="009A7BAF"/>
    <w:rsid w:val="009B0C5B"/>
    <w:rsid w:val="009B2318"/>
    <w:rsid w:val="009B2475"/>
    <w:rsid w:val="009C1FD9"/>
    <w:rsid w:val="009C2F02"/>
    <w:rsid w:val="009C6A0B"/>
    <w:rsid w:val="009C6CF8"/>
    <w:rsid w:val="009C7B0B"/>
    <w:rsid w:val="009D007D"/>
    <w:rsid w:val="009D16BE"/>
    <w:rsid w:val="009D40C7"/>
    <w:rsid w:val="009D4A30"/>
    <w:rsid w:val="009E083E"/>
    <w:rsid w:val="009E2928"/>
    <w:rsid w:val="009E3FC3"/>
    <w:rsid w:val="009E42F8"/>
    <w:rsid w:val="009E643A"/>
    <w:rsid w:val="009F3025"/>
    <w:rsid w:val="009F38A4"/>
    <w:rsid w:val="009F4E02"/>
    <w:rsid w:val="00A0251D"/>
    <w:rsid w:val="00A041C2"/>
    <w:rsid w:val="00A069B0"/>
    <w:rsid w:val="00A11600"/>
    <w:rsid w:val="00A1455B"/>
    <w:rsid w:val="00A14A52"/>
    <w:rsid w:val="00A14DB3"/>
    <w:rsid w:val="00A17B4A"/>
    <w:rsid w:val="00A22B8F"/>
    <w:rsid w:val="00A26087"/>
    <w:rsid w:val="00A275C9"/>
    <w:rsid w:val="00A27F95"/>
    <w:rsid w:val="00A325D6"/>
    <w:rsid w:val="00A34542"/>
    <w:rsid w:val="00A347DB"/>
    <w:rsid w:val="00A34B0D"/>
    <w:rsid w:val="00A36340"/>
    <w:rsid w:val="00A37185"/>
    <w:rsid w:val="00A37A35"/>
    <w:rsid w:val="00A40444"/>
    <w:rsid w:val="00A464F0"/>
    <w:rsid w:val="00A50AB5"/>
    <w:rsid w:val="00A6129F"/>
    <w:rsid w:val="00A726A1"/>
    <w:rsid w:val="00A815C6"/>
    <w:rsid w:val="00A866C6"/>
    <w:rsid w:val="00A873A1"/>
    <w:rsid w:val="00A912CE"/>
    <w:rsid w:val="00A91917"/>
    <w:rsid w:val="00A91D58"/>
    <w:rsid w:val="00A936BB"/>
    <w:rsid w:val="00A95D84"/>
    <w:rsid w:val="00A977BD"/>
    <w:rsid w:val="00AA78B4"/>
    <w:rsid w:val="00AB31DF"/>
    <w:rsid w:val="00AB7570"/>
    <w:rsid w:val="00AC1F17"/>
    <w:rsid w:val="00AC3238"/>
    <w:rsid w:val="00AC4FA0"/>
    <w:rsid w:val="00AC7766"/>
    <w:rsid w:val="00AD03A1"/>
    <w:rsid w:val="00AD107A"/>
    <w:rsid w:val="00AD38A7"/>
    <w:rsid w:val="00AD6CF6"/>
    <w:rsid w:val="00AE2B54"/>
    <w:rsid w:val="00AE496B"/>
    <w:rsid w:val="00AE49FB"/>
    <w:rsid w:val="00AE637D"/>
    <w:rsid w:val="00AF311D"/>
    <w:rsid w:val="00AF539F"/>
    <w:rsid w:val="00AF5472"/>
    <w:rsid w:val="00AF7BD3"/>
    <w:rsid w:val="00AF7DF1"/>
    <w:rsid w:val="00B000C0"/>
    <w:rsid w:val="00B0098A"/>
    <w:rsid w:val="00B011DB"/>
    <w:rsid w:val="00B032D2"/>
    <w:rsid w:val="00B036C6"/>
    <w:rsid w:val="00B05086"/>
    <w:rsid w:val="00B06AE6"/>
    <w:rsid w:val="00B11597"/>
    <w:rsid w:val="00B1708B"/>
    <w:rsid w:val="00B17C5A"/>
    <w:rsid w:val="00B22733"/>
    <w:rsid w:val="00B2497B"/>
    <w:rsid w:val="00B26B1C"/>
    <w:rsid w:val="00B33E27"/>
    <w:rsid w:val="00B3507A"/>
    <w:rsid w:val="00B35ECC"/>
    <w:rsid w:val="00B37733"/>
    <w:rsid w:val="00B463BC"/>
    <w:rsid w:val="00B4657C"/>
    <w:rsid w:val="00B47AE9"/>
    <w:rsid w:val="00B47F71"/>
    <w:rsid w:val="00B508CC"/>
    <w:rsid w:val="00B5122A"/>
    <w:rsid w:val="00B549E8"/>
    <w:rsid w:val="00B54EEE"/>
    <w:rsid w:val="00B54F04"/>
    <w:rsid w:val="00B5526D"/>
    <w:rsid w:val="00B55CDC"/>
    <w:rsid w:val="00B56030"/>
    <w:rsid w:val="00B56BB5"/>
    <w:rsid w:val="00B57073"/>
    <w:rsid w:val="00B629AF"/>
    <w:rsid w:val="00B62B2D"/>
    <w:rsid w:val="00B64DD2"/>
    <w:rsid w:val="00B74B31"/>
    <w:rsid w:val="00B76587"/>
    <w:rsid w:val="00B80FCC"/>
    <w:rsid w:val="00B933D4"/>
    <w:rsid w:val="00BA1A92"/>
    <w:rsid w:val="00BA1F6E"/>
    <w:rsid w:val="00BA3AA6"/>
    <w:rsid w:val="00BA3FAF"/>
    <w:rsid w:val="00BA63A6"/>
    <w:rsid w:val="00BB6287"/>
    <w:rsid w:val="00BB7939"/>
    <w:rsid w:val="00BC066C"/>
    <w:rsid w:val="00BC1476"/>
    <w:rsid w:val="00BC567B"/>
    <w:rsid w:val="00BD05DD"/>
    <w:rsid w:val="00BD7034"/>
    <w:rsid w:val="00BD79D3"/>
    <w:rsid w:val="00BE0891"/>
    <w:rsid w:val="00BE0AE6"/>
    <w:rsid w:val="00BE53AE"/>
    <w:rsid w:val="00BF080A"/>
    <w:rsid w:val="00BF164F"/>
    <w:rsid w:val="00BF1A57"/>
    <w:rsid w:val="00BF22E9"/>
    <w:rsid w:val="00BF6DD0"/>
    <w:rsid w:val="00C01AC7"/>
    <w:rsid w:val="00C02990"/>
    <w:rsid w:val="00C118E5"/>
    <w:rsid w:val="00C1294B"/>
    <w:rsid w:val="00C20DC1"/>
    <w:rsid w:val="00C21622"/>
    <w:rsid w:val="00C2412E"/>
    <w:rsid w:val="00C251F1"/>
    <w:rsid w:val="00C3243E"/>
    <w:rsid w:val="00C34CEE"/>
    <w:rsid w:val="00C42669"/>
    <w:rsid w:val="00C43862"/>
    <w:rsid w:val="00C4698F"/>
    <w:rsid w:val="00C47988"/>
    <w:rsid w:val="00C47C2F"/>
    <w:rsid w:val="00C552B5"/>
    <w:rsid w:val="00C55581"/>
    <w:rsid w:val="00C561A8"/>
    <w:rsid w:val="00C56331"/>
    <w:rsid w:val="00C572D8"/>
    <w:rsid w:val="00C61172"/>
    <w:rsid w:val="00C6237C"/>
    <w:rsid w:val="00C62A2B"/>
    <w:rsid w:val="00C670BF"/>
    <w:rsid w:val="00C70A64"/>
    <w:rsid w:val="00C72293"/>
    <w:rsid w:val="00C76774"/>
    <w:rsid w:val="00C807B0"/>
    <w:rsid w:val="00C80870"/>
    <w:rsid w:val="00C80C1E"/>
    <w:rsid w:val="00C826DD"/>
    <w:rsid w:val="00C83DCD"/>
    <w:rsid w:val="00C84FEA"/>
    <w:rsid w:val="00C85931"/>
    <w:rsid w:val="00C85E84"/>
    <w:rsid w:val="00C870E3"/>
    <w:rsid w:val="00C87162"/>
    <w:rsid w:val="00CA2F7F"/>
    <w:rsid w:val="00CA4188"/>
    <w:rsid w:val="00CA4BAD"/>
    <w:rsid w:val="00CB0A59"/>
    <w:rsid w:val="00CB1AF9"/>
    <w:rsid w:val="00CB1D68"/>
    <w:rsid w:val="00CB7166"/>
    <w:rsid w:val="00CB72BB"/>
    <w:rsid w:val="00CC446B"/>
    <w:rsid w:val="00CC4DA3"/>
    <w:rsid w:val="00CD0C93"/>
    <w:rsid w:val="00CD4C3F"/>
    <w:rsid w:val="00CE0616"/>
    <w:rsid w:val="00CE0ED3"/>
    <w:rsid w:val="00CE4083"/>
    <w:rsid w:val="00CE49A0"/>
    <w:rsid w:val="00CE49C7"/>
    <w:rsid w:val="00CE62FA"/>
    <w:rsid w:val="00CE7BDA"/>
    <w:rsid w:val="00CF199A"/>
    <w:rsid w:val="00CF4550"/>
    <w:rsid w:val="00CF6330"/>
    <w:rsid w:val="00D07408"/>
    <w:rsid w:val="00D14343"/>
    <w:rsid w:val="00D1467B"/>
    <w:rsid w:val="00D17734"/>
    <w:rsid w:val="00D213D9"/>
    <w:rsid w:val="00D23C9B"/>
    <w:rsid w:val="00D25C22"/>
    <w:rsid w:val="00D27778"/>
    <w:rsid w:val="00D303E6"/>
    <w:rsid w:val="00D32C08"/>
    <w:rsid w:val="00D40541"/>
    <w:rsid w:val="00D40900"/>
    <w:rsid w:val="00D42B92"/>
    <w:rsid w:val="00D42CDC"/>
    <w:rsid w:val="00D44B4D"/>
    <w:rsid w:val="00D455EB"/>
    <w:rsid w:val="00D51054"/>
    <w:rsid w:val="00D54AEA"/>
    <w:rsid w:val="00D61159"/>
    <w:rsid w:val="00D6407D"/>
    <w:rsid w:val="00D64567"/>
    <w:rsid w:val="00D65063"/>
    <w:rsid w:val="00D664E5"/>
    <w:rsid w:val="00D77FEF"/>
    <w:rsid w:val="00D81FE0"/>
    <w:rsid w:val="00D82D17"/>
    <w:rsid w:val="00D83417"/>
    <w:rsid w:val="00D83FCD"/>
    <w:rsid w:val="00D840D0"/>
    <w:rsid w:val="00D928F6"/>
    <w:rsid w:val="00D928F9"/>
    <w:rsid w:val="00D95E05"/>
    <w:rsid w:val="00DA20A4"/>
    <w:rsid w:val="00DA2AD4"/>
    <w:rsid w:val="00DA3EAF"/>
    <w:rsid w:val="00DA5373"/>
    <w:rsid w:val="00DA5936"/>
    <w:rsid w:val="00DA5E4A"/>
    <w:rsid w:val="00DB04CE"/>
    <w:rsid w:val="00DB0DF2"/>
    <w:rsid w:val="00DB4633"/>
    <w:rsid w:val="00DB60BD"/>
    <w:rsid w:val="00DB7B81"/>
    <w:rsid w:val="00DC2AB0"/>
    <w:rsid w:val="00DC3335"/>
    <w:rsid w:val="00DC36CB"/>
    <w:rsid w:val="00DC6CC8"/>
    <w:rsid w:val="00DD3CED"/>
    <w:rsid w:val="00DD5FF9"/>
    <w:rsid w:val="00DD7CE3"/>
    <w:rsid w:val="00DE4654"/>
    <w:rsid w:val="00DF3802"/>
    <w:rsid w:val="00DF3AFE"/>
    <w:rsid w:val="00E00450"/>
    <w:rsid w:val="00E04C81"/>
    <w:rsid w:val="00E10738"/>
    <w:rsid w:val="00E118F2"/>
    <w:rsid w:val="00E14542"/>
    <w:rsid w:val="00E1538B"/>
    <w:rsid w:val="00E15872"/>
    <w:rsid w:val="00E17174"/>
    <w:rsid w:val="00E2096A"/>
    <w:rsid w:val="00E243EB"/>
    <w:rsid w:val="00E24F3E"/>
    <w:rsid w:val="00E323EE"/>
    <w:rsid w:val="00E323EF"/>
    <w:rsid w:val="00E3354F"/>
    <w:rsid w:val="00E337EE"/>
    <w:rsid w:val="00E37CAB"/>
    <w:rsid w:val="00E45CB4"/>
    <w:rsid w:val="00E5022B"/>
    <w:rsid w:val="00E50DFB"/>
    <w:rsid w:val="00E53EF2"/>
    <w:rsid w:val="00E540D1"/>
    <w:rsid w:val="00E55F90"/>
    <w:rsid w:val="00E57054"/>
    <w:rsid w:val="00E60438"/>
    <w:rsid w:val="00E60A83"/>
    <w:rsid w:val="00E63446"/>
    <w:rsid w:val="00E64F2D"/>
    <w:rsid w:val="00E66EF7"/>
    <w:rsid w:val="00E734EE"/>
    <w:rsid w:val="00E760B1"/>
    <w:rsid w:val="00E773AE"/>
    <w:rsid w:val="00E773B7"/>
    <w:rsid w:val="00E8005B"/>
    <w:rsid w:val="00E827BF"/>
    <w:rsid w:val="00E85FBA"/>
    <w:rsid w:val="00E86611"/>
    <w:rsid w:val="00E869F3"/>
    <w:rsid w:val="00E90EED"/>
    <w:rsid w:val="00E926E7"/>
    <w:rsid w:val="00E93625"/>
    <w:rsid w:val="00E967C3"/>
    <w:rsid w:val="00E96FC8"/>
    <w:rsid w:val="00E978C5"/>
    <w:rsid w:val="00EA072C"/>
    <w:rsid w:val="00EA0D03"/>
    <w:rsid w:val="00EA5449"/>
    <w:rsid w:val="00EB00E0"/>
    <w:rsid w:val="00EB38EF"/>
    <w:rsid w:val="00EB4559"/>
    <w:rsid w:val="00EB6E0F"/>
    <w:rsid w:val="00EC0606"/>
    <w:rsid w:val="00EC276C"/>
    <w:rsid w:val="00EC7175"/>
    <w:rsid w:val="00EC78BF"/>
    <w:rsid w:val="00ED0EFC"/>
    <w:rsid w:val="00ED58BC"/>
    <w:rsid w:val="00ED5B8E"/>
    <w:rsid w:val="00EE3607"/>
    <w:rsid w:val="00EE4CCC"/>
    <w:rsid w:val="00EE50A1"/>
    <w:rsid w:val="00EE771B"/>
    <w:rsid w:val="00EF0B1B"/>
    <w:rsid w:val="00EF0B49"/>
    <w:rsid w:val="00EF3602"/>
    <w:rsid w:val="00EF3983"/>
    <w:rsid w:val="00EF6C49"/>
    <w:rsid w:val="00EF6F42"/>
    <w:rsid w:val="00F01859"/>
    <w:rsid w:val="00F0580F"/>
    <w:rsid w:val="00F07D58"/>
    <w:rsid w:val="00F07E68"/>
    <w:rsid w:val="00F12266"/>
    <w:rsid w:val="00F12A7E"/>
    <w:rsid w:val="00F13C52"/>
    <w:rsid w:val="00F210F8"/>
    <w:rsid w:val="00F22B6D"/>
    <w:rsid w:val="00F23D77"/>
    <w:rsid w:val="00F31FDB"/>
    <w:rsid w:val="00F33474"/>
    <w:rsid w:val="00F34FE5"/>
    <w:rsid w:val="00F37744"/>
    <w:rsid w:val="00F41D4C"/>
    <w:rsid w:val="00F42DB3"/>
    <w:rsid w:val="00F4547D"/>
    <w:rsid w:val="00F454E8"/>
    <w:rsid w:val="00F45BF2"/>
    <w:rsid w:val="00F55F68"/>
    <w:rsid w:val="00F57074"/>
    <w:rsid w:val="00F60575"/>
    <w:rsid w:val="00F60D96"/>
    <w:rsid w:val="00F63989"/>
    <w:rsid w:val="00F67072"/>
    <w:rsid w:val="00F72566"/>
    <w:rsid w:val="00F80023"/>
    <w:rsid w:val="00F83D6E"/>
    <w:rsid w:val="00F87B53"/>
    <w:rsid w:val="00F87FB1"/>
    <w:rsid w:val="00F90988"/>
    <w:rsid w:val="00F909BC"/>
    <w:rsid w:val="00F91E62"/>
    <w:rsid w:val="00F96E84"/>
    <w:rsid w:val="00F97F87"/>
    <w:rsid w:val="00FA0E70"/>
    <w:rsid w:val="00FA46F1"/>
    <w:rsid w:val="00FA55BE"/>
    <w:rsid w:val="00FB004F"/>
    <w:rsid w:val="00FB28D1"/>
    <w:rsid w:val="00FB415D"/>
    <w:rsid w:val="00FB6D8A"/>
    <w:rsid w:val="00FC4AE0"/>
    <w:rsid w:val="00FC4EAD"/>
    <w:rsid w:val="00FC7883"/>
    <w:rsid w:val="00FD14A2"/>
    <w:rsid w:val="00FD2381"/>
    <w:rsid w:val="00FE4647"/>
    <w:rsid w:val="00FE67BD"/>
    <w:rsid w:val="00FF2311"/>
    <w:rsid w:val="00FF2F42"/>
    <w:rsid w:val="00FF38E9"/>
    <w:rsid w:val="00FF6119"/>
    <w:rsid w:val="00FF6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5D4DC"/>
  <w15:docId w15:val="{44BFD072-F093-4385-94BC-FD4C49B2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9B8"/>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ellenstil2">
    <w:name w:val="Tabellenstil 2"/>
    <w:rPr>
      <w:rFonts w:ascii="Helvetica Neue" w:eastAsia="Helvetica Neue" w:hAnsi="Helvetica Neue" w:cs="Helvetica Neue"/>
      <w:color w:val="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B64DD2"/>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B64DD2"/>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FB6D8A"/>
    <w:rPr>
      <w:color w:val="605E5C"/>
      <w:shd w:val="clear" w:color="auto" w:fill="E1DFDD"/>
    </w:rPr>
  </w:style>
  <w:style w:type="paragraph" w:styleId="StandardWeb">
    <w:name w:val="Normal (Web)"/>
    <w:basedOn w:val="Standard"/>
    <w:uiPriority w:val="99"/>
    <w:unhideWhenUsed/>
    <w:rsid w:val="00705A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ervorhebung">
    <w:name w:val="Emphasis"/>
    <w:basedOn w:val="Absatz-Standardschriftart"/>
    <w:uiPriority w:val="20"/>
    <w:qFormat/>
    <w:rsid w:val="00705A78"/>
    <w:rPr>
      <w:i/>
      <w:iCs/>
    </w:rPr>
  </w:style>
  <w:style w:type="character" w:styleId="Fett">
    <w:name w:val="Strong"/>
    <w:basedOn w:val="Absatz-Standardschriftart"/>
    <w:uiPriority w:val="22"/>
    <w:qFormat/>
    <w:rsid w:val="0044183E"/>
    <w:rPr>
      <w:b/>
      <w:bCs/>
    </w:rPr>
  </w:style>
  <w:style w:type="character" w:customStyle="1" w:styleId="lbtx2">
    <w:name w:val="lb_tx2"/>
    <w:basedOn w:val="Absatz-Standardschriftart"/>
    <w:rsid w:val="0014328D"/>
  </w:style>
  <w:style w:type="character" w:customStyle="1" w:styleId="capital">
    <w:name w:val="capital"/>
    <w:basedOn w:val="Absatz-Standardschriftart"/>
    <w:rsid w:val="0014328D"/>
  </w:style>
  <w:style w:type="character" w:customStyle="1" w:styleId="vers">
    <w:name w:val="vers"/>
    <w:basedOn w:val="Absatz-Standardschriftart"/>
    <w:rsid w:val="0014328D"/>
  </w:style>
  <w:style w:type="character" w:customStyle="1" w:styleId="lbtxe">
    <w:name w:val="lb_txe"/>
    <w:basedOn w:val="Absatz-Standardschriftart"/>
    <w:rsid w:val="0014328D"/>
  </w:style>
  <w:style w:type="table" w:customStyle="1" w:styleId="TableNormal1">
    <w:name w:val="Table Normal1"/>
    <w:rsid w:val="008609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755">
      <w:bodyDiv w:val="1"/>
      <w:marLeft w:val="0"/>
      <w:marRight w:val="0"/>
      <w:marTop w:val="0"/>
      <w:marBottom w:val="0"/>
      <w:divBdr>
        <w:top w:val="none" w:sz="0" w:space="0" w:color="auto"/>
        <w:left w:val="none" w:sz="0" w:space="0" w:color="auto"/>
        <w:bottom w:val="none" w:sz="0" w:space="0" w:color="auto"/>
        <w:right w:val="none" w:sz="0" w:space="0" w:color="auto"/>
      </w:divBdr>
    </w:div>
    <w:div w:id="129632959">
      <w:bodyDiv w:val="1"/>
      <w:marLeft w:val="0"/>
      <w:marRight w:val="0"/>
      <w:marTop w:val="0"/>
      <w:marBottom w:val="0"/>
      <w:divBdr>
        <w:top w:val="none" w:sz="0" w:space="0" w:color="auto"/>
        <w:left w:val="none" w:sz="0" w:space="0" w:color="auto"/>
        <w:bottom w:val="none" w:sz="0" w:space="0" w:color="auto"/>
        <w:right w:val="none" w:sz="0" w:space="0" w:color="auto"/>
      </w:divBdr>
    </w:div>
    <w:div w:id="295914951">
      <w:bodyDiv w:val="1"/>
      <w:marLeft w:val="0"/>
      <w:marRight w:val="0"/>
      <w:marTop w:val="0"/>
      <w:marBottom w:val="0"/>
      <w:divBdr>
        <w:top w:val="none" w:sz="0" w:space="0" w:color="auto"/>
        <w:left w:val="none" w:sz="0" w:space="0" w:color="auto"/>
        <w:bottom w:val="none" w:sz="0" w:space="0" w:color="auto"/>
        <w:right w:val="none" w:sz="0" w:space="0" w:color="auto"/>
      </w:divBdr>
    </w:div>
    <w:div w:id="298345201">
      <w:bodyDiv w:val="1"/>
      <w:marLeft w:val="0"/>
      <w:marRight w:val="0"/>
      <w:marTop w:val="0"/>
      <w:marBottom w:val="0"/>
      <w:divBdr>
        <w:top w:val="none" w:sz="0" w:space="0" w:color="auto"/>
        <w:left w:val="none" w:sz="0" w:space="0" w:color="auto"/>
        <w:bottom w:val="none" w:sz="0" w:space="0" w:color="auto"/>
        <w:right w:val="none" w:sz="0" w:space="0" w:color="auto"/>
      </w:divBdr>
    </w:div>
    <w:div w:id="437603442">
      <w:bodyDiv w:val="1"/>
      <w:marLeft w:val="0"/>
      <w:marRight w:val="0"/>
      <w:marTop w:val="0"/>
      <w:marBottom w:val="0"/>
      <w:divBdr>
        <w:top w:val="none" w:sz="0" w:space="0" w:color="auto"/>
        <w:left w:val="none" w:sz="0" w:space="0" w:color="auto"/>
        <w:bottom w:val="none" w:sz="0" w:space="0" w:color="auto"/>
        <w:right w:val="none" w:sz="0" w:space="0" w:color="auto"/>
      </w:divBdr>
    </w:div>
    <w:div w:id="459418373">
      <w:bodyDiv w:val="1"/>
      <w:marLeft w:val="0"/>
      <w:marRight w:val="0"/>
      <w:marTop w:val="0"/>
      <w:marBottom w:val="0"/>
      <w:divBdr>
        <w:top w:val="none" w:sz="0" w:space="0" w:color="auto"/>
        <w:left w:val="none" w:sz="0" w:space="0" w:color="auto"/>
        <w:bottom w:val="none" w:sz="0" w:space="0" w:color="auto"/>
        <w:right w:val="none" w:sz="0" w:space="0" w:color="auto"/>
      </w:divBdr>
    </w:div>
    <w:div w:id="516306494">
      <w:bodyDiv w:val="1"/>
      <w:marLeft w:val="0"/>
      <w:marRight w:val="0"/>
      <w:marTop w:val="0"/>
      <w:marBottom w:val="0"/>
      <w:divBdr>
        <w:top w:val="none" w:sz="0" w:space="0" w:color="auto"/>
        <w:left w:val="none" w:sz="0" w:space="0" w:color="auto"/>
        <w:bottom w:val="none" w:sz="0" w:space="0" w:color="auto"/>
        <w:right w:val="none" w:sz="0" w:space="0" w:color="auto"/>
      </w:divBdr>
    </w:div>
    <w:div w:id="625426742">
      <w:bodyDiv w:val="1"/>
      <w:marLeft w:val="0"/>
      <w:marRight w:val="0"/>
      <w:marTop w:val="0"/>
      <w:marBottom w:val="0"/>
      <w:divBdr>
        <w:top w:val="none" w:sz="0" w:space="0" w:color="auto"/>
        <w:left w:val="none" w:sz="0" w:space="0" w:color="auto"/>
        <w:bottom w:val="none" w:sz="0" w:space="0" w:color="auto"/>
        <w:right w:val="none" w:sz="0" w:space="0" w:color="auto"/>
      </w:divBdr>
    </w:div>
    <w:div w:id="761493840">
      <w:bodyDiv w:val="1"/>
      <w:marLeft w:val="0"/>
      <w:marRight w:val="0"/>
      <w:marTop w:val="0"/>
      <w:marBottom w:val="0"/>
      <w:divBdr>
        <w:top w:val="none" w:sz="0" w:space="0" w:color="auto"/>
        <w:left w:val="none" w:sz="0" w:space="0" w:color="auto"/>
        <w:bottom w:val="none" w:sz="0" w:space="0" w:color="auto"/>
        <w:right w:val="none" w:sz="0" w:space="0" w:color="auto"/>
      </w:divBdr>
      <w:divsChild>
        <w:div w:id="1138183826">
          <w:marLeft w:val="0"/>
          <w:marRight w:val="0"/>
          <w:marTop w:val="0"/>
          <w:marBottom w:val="0"/>
          <w:divBdr>
            <w:top w:val="none" w:sz="0" w:space="0" w:color="auto"/>
            <w:left w:val="none" w:sz="0" w:space="0" w:color="auto"/>
            <w:bottom w:val="none" w:sz="0" w:space="0" w:color="auto"/>
            <w:right w:val="none" w:sz="0" w:space="0" w:color="auto"/>
          </w:divBdr>
        </w:div>
        <w:div w:id="1070735503">
          <w:marLeft w:val="0"/>
          <w:marRight w:val="0"/>
          <w:marTop w:val="0"/>
          <w:marBottom w:val="0"/>
          <w:divBdr>
            <w:top w:val="none" w:sz="0" w:space="0" w:color="auto"/>
            <w:left w:val="none" w:sz="0" w:space="0" w:color="auto"/>
            <w:bottom w:val="none" w:sz="0" w:space="0" w:color="auto"/>
            <w:right w:val="none" w:sz="0" w:space="0" w:color="auto"/>
          </w:divBdr>
          <w:divsChild>
            <w:div w:id="2045129413">
              <w:marLeft w:val="0"/>
              <w:marRight w:val="0"/>
              <w:marTop w:val="0"/>
              <w:marBottom w:val="0"/>
              <w:divBdr>
                <w:top w:val="none" w:sz="0" w:space="0" w:color="auto"/>
                <w:left w:val="none" w:sz="0" w:space="0" w:color="auto"/>
                <w:bottom w:val="none" w:sz="0" w:space="0" w:color="auto"/>
                <w:right w:val="none" w:sz="0" w:space="0" w:color="auto"/>
              </w:divBdr>
              <w:divsChild>
                <w:div w:id="766997697">
                  <w:marLeft w:val="0"/>
                  <w:marRight w:val="-225"/>
                  <w:marTop w:val="0"/>
                  <w:marBottom w:val="0"/>
                  <w:divBdr>
                    <w:top w:val="none" w:sz="0" w:space="0" w:color="auto"/>
                    <w:left w:val="none" w:sz="0" w:space="0" w:color="auto"/>
                    <w:bottom w:val="none" w:sz="0" w:space="0" w:color="auto"/>
                    <w:right w:val="none" w:sz="0" w:space="0" w:color="auto"/>
                  </w:divBdr>
                  <w:divsChild>
                    <w:div w:id="1373731289">
                      <w:marLeft w:val="-240"/>
                      <w:marRight w:val="-240"/>
                      <w:marTop w:val="0"/>
                      <w:marBottom w:val="0"/>
                      <w:divBdr>
                        <w:top w:val="none" w:sz="0" w:space="0" w:color="auto"/>
                        <w:left w:val="none" w:sz="0" w:space="0" w:color="auto"/>
                        <w:bottom w:val="none" w:sz="0" w:space="0" w:color="auto"/>
                        <w:right w:val="none" w:sz="0" w:space="0" w:color="auto"/>
                      </w:divBdr>
                      <w:divsChild>
                        <w:div w:id="13813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7167">
      <w:bodyDiv w:val="1"/>
      <w:marLeft w:val="0"/>
      <w:marRight w:val="0"/>
      <w:marTop w:val="0"/>
      <w:marBottom w:val="0"/>
      <w:divBdr>
        <w:top w:val="none" w:sz="0" w:space="0" w:color="auto"/>
        <w:left w:val="none" w:sz="0" w:space="0" w:color="auto"/>
        <w:bottom w:val="none" w:sz="0" w:space="0" w:color="auto"/>
        <w:right w:val="none" w:sz="0" w:space="0" w:color="auto"/>
      </w:divBdr>
    </w:div>
    <w:div w:id="881481291">
      <w:bodyDiv w:val="1"/>
      <w:marLeft w:val="0"/>
      <w:marRight w:val="0"/>
      <w:marTop w:val="0"/>
      <w:marBottom w:val="0"/>
      <w:divBdr>
        <w:top w:val="none" w:sz="0" w:space="0" w:color="auto"/>
        <w:left w:val="none" w:sz="0" w:space="0" w:color="auto"/>
        <w:bottom w:val="none" w:sz="0" w:space="0" w:color="auto"/>
        <w:right w:val="none" w:sz="0" w:space="0" w:color="auto"/>
      </w:divBdr>
    </w:div>
    <w:div w:id="931933810">
      <w:bodyDiv w:val="1"/>
      <w:marLeft w:val="0"/>
      <w:marRight w:val="0"/>
      <w:marTop w:val="0"/>
      <w:marBottom w:val="0"/>
      <w:divBdr>
        <w:top w:val="none" w:sz="0" w:space="0" w:color="auto"/>
        <w:left w:val="none" w:sz="0" w:space="0" w:color="auto"/>
        <w:bottom w:val="none" w:sz="0" w:space="0" w:color="auto"/>
        <w:right w:val="none" w:sz="0" w:space="0" w:color="auto"/>
      </w:divBdr>
    </w:div>
    <w:div w:id="1058212351">
      <w:bodyDiv w:val="1"/>
      <w:marLeft w:val="0"/>
      <w:marRight w:val="0"/>
      <w:marTop w:val="0"/>
      <w:marBottom w:val="0"/>
      <w:divBdr>
        <w:top w:val="none" w:sz="0" w:space="0" w:color="auto"/>
        <w:left w:val="none" w:sz="0" w:space="0" w:color="auto"/>
        <w:bottom w:val="none" w:sz="0" w:space="0" w:color="auto"/>
        <w:right w:val="none" w:sz="0" w:space="0" w:color="auto"/>
      </w:divBdr>
    </w:div>
    <w:div w:id="1133206464">
      <w:bodyDiv w:val="1"/>
      <w:marLeft w:val="0"/>
      <w:marRight w:val="0"/>
      <w:marTop w:val="0"/>
      <w:marBottom w:val="0"/>
      <w:divBdr>
        <w:top w:val="none" w:sz="0" w:space="0" w:color="auto"/>
        <w:left w:val="none" w:sz="0" w:space="0" w:color="auto"/>
        <w:bottom w:val="none" w:sz="0" w:space="0" w:color="auto"/>
        <w:right w:val="none" w:sz="0" w:space="0" w:color="auto"/>
      </w:divBdr>
    </w:div>
    <w:div w:id="1268780575">
      <w:bodyDiv w:val="1"/>
      <w:marLeft w:val="0"/>
      <w:marRight w:val="0"/>
      <w:marTop w:val="0"/>
      <w:marBottom w:val="0"/>
      <w:divBdr>
        <w:top w:val="none" w:sz="0" w:space="0" w:color="auto"/>
        <w:left w:val="none" w:sz="0" w:space="0" w:color="auto"/>
        <w:bottom w:val="none" w:sz="0" w:space="0" w:color="auto"/>
        <w:right w:val="none" w:sz="0" w:space="0" w:color="auto"/>
      </w:divBdr>
    </w:div>
    <w:div w:id="1316759589">
      <w:bodyDiv w:val="1"/>
      <w:marLeft w:val="0"/>
      <w:marRight w:val="0"/>
      <w:marTop w:val="0"/>
      <w:marBottom w:val="0"/>
      <w:divBdr>
        <w:top w:val="none" w:sz="0" w:space="0" w:color="auto"/>
        <w:left w:val="none" w:sz="0" w:space="0" w:color="auto"/>
        <w:bottom w:val="none" w:sz="0" w:space="0" w:color="auto"/>
        <w:right w:val="none" w:sz="0" w:space="0" w:color="auto"/>
      </w:divBdr>
      <w:divsChild>
        <w:div w:id="1172262449">
          <w:marLeft w:val="0"/>
          <w:marRight w:val="0"/>
          <w:marTop w:val="0"/>
          <w:marBottom w:val="0"/>
          <w:divBdr>
            <w:top w:val="none" w:sz="0" w:space="0" w:color="auto"/>
            <w:left w:val="none" w:sz="0" w:space="0" w:color="auto"/>
            <w:bottom w:val="none" w:sz="0" w:space="0" w:color="auto"/>
            <w:right w:val="none" w:sz="0" w:space="0" w:color="auto"/>
          </w:divBdr>
          <w:divsChild>
            <w:div w:id="902788319">
              <w:marLeft w:val="0"/>
              <w:marRight w:val="0"/>
              <w:marTop w:val="0"/>
              <w:marBottom w:val="0"/>
              <w:divBdr>
                <w:top w:val="none" w:sz="0" w:space="0" w:color="auto"/>
                <w:left w:val="none" w:sz="0" w:space="0" w:color="auto"/>
                <w:bottom w:val="none" w:sz="0" w:space="0" w:color="auto"/>
                <w:right w:val="none" w:sz="0" w:space="0" w:color="auto"/>
              </w:divBdr>
              <w:divsChild>
                <w:div w:id="1685087958">
                  <w:marLeft w:val="0"/>
                  <w:marRight w:val="0"/>
                  <w:marTop w:val="0"/>
                  <w:marBottom w:val="0"/>
                  <w:divBdr>
                    <w:top w:val="none" w:sz="0" w:space="0" w:color="auto"/>
                    <w:left w:val="none" w:sz="0" w:space="0" w:color="auto"/>
                    <w:bottom w:val="none" w:sz="0" w:space="0" w:color="auto"/>
                    <w:right w:val="none" w:sz="0" w:space="0" w:color="auto"/>
                  </w:divBdr>
                  <w:divsChild>
                    <w:div w:id="956333214">
                      <w:marLeft w:val="0"/>
                      <w:marRight w:val="0"/>
                      <w:marTop w:val="0"/>
                      <w:marBottom w:val="0"/>
                      <w:divBdr>
                        <w:top w:val="none" w:sz="0" w:space="0" w:color="auto"/>
                        <w:left w:val="none" w:sz="0" w:space="0" w:color="auto"/>
                        <w:bottom w:val="none" w:sz="0" w:space="0" w:color="auto"/>
                        <w:right w:val="none" w:sz="0" w:space="0" w:color="auto"/>
                      </w:divBdr>
                      <w:divsChild>
                        <w:div w:id="2100364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9797">
      <w:bodyDiv w:val="1"/>
      <w:marLeft w:val="0"/>
      <w:marRight w:val="0"/>
      <w:marTop w:val="0"/>
      <w:marBottom w:val="0"/>
      <w:divBdr>
        <w:top w:val="none" w:sz="0" w:space="0" w:color="auto"/>
        <w:left w:val="none" w:sz="0" w:space="0" w:color="auto"/>
        <w:bottom w:val="none" w:sz="0" w:space="0" w:color="auto"/>
        <w:right w:val="none" w:sz="0" w:space="0" w:color="auto"/>
      </w:divBdr>
    </w:div>
    <w:div w:id="1498692756">
      <w:bodyDiv w:val="1"/>
      <w:marLeft w:val="0"/>
      <w:marRight w:val="0"/>
      <w:marTop w:val="0"/>
      <w:marBottom w:val="0"/>
      <w:divBdr>
        <w:top w:val="none" w:sz="0" w:space="0" w:color="auto"/>
        <w:left w:val="none" w:sz="0" w:space="0" w:color="auto"/>
        <w:bottom w:val="none" w:sz="0" w:space="0" w:color="auto"/>
        <w:right w:val="none" w:sz="0" w:space="0" w:color="auto"/>
      </w:divBdr>
    </w:div>
    <w:div w:id="1520698945">
      <w:bodyDiv w:val="1"/>
      <w:marLeft w:val="0"/>
      <w:marRight w:val="0"/>
      <w:marTop w:val="0"/>
      <w:marBottom w:val="0"/>
      <w:divBdr>
        <w:top w:val="none" w:sz="0" w:space="0" w:color="auto"/>
        <w:left w:val="none" w:sz="0" w:space="0" w:color="auto"/>
        <w:bottom w:val="none" w:sz="0" w:space="0" w:color="auto"/>
        <w:right w:val="none" w:sz="0" w:space="0" w:color="auto"/>
      </w:divBdr>
    </w:div>
    <w:div w:id="1649625381">
      <w:bodyDiv w:val="1"/>
      <w:marLeft w:val="0"/>
      <w:marRight w:val="0"/>
      <w:marTop w:val="0"/>
      <w:marBottom w:val="0"/>
      <w:divBdr>
        <w:top w:val="none" w:sz="0" w:space="0" w:color="auto"/>
        <w:left w:val="none" w:sz="0" w:space="0" w:color="auto"/>
        <w:bottom w:val="none" w:sz="0" w:space="0" w:color="auto"/>
        <w:right w:val="none" w:sz="0" w:space="0" w:color="auto"/>
      </w:divBdr>
    </w:div>
    <w:div w:id="1836022847">
      <w:bodyDiv w:val="1"/>
      <w:marLeft w:val="0"/>
      <w:marRight w:val="0"/>
      <w:marTop w:val="0"/>
      <w:marBottom w:val="0"/>
      <w:divBdr>
        <w:top w:val="none" w:sz="0" w:space="0" w:color="auto"/>
        <w:left w:val="none" w:sz="0" w:space="0" w:color="auto"/>
        <w:bottom w:val="none" w:sz="0" w:space="0" w:color="auto"/>
        <w:right w:val="none" w:sz="0" w:space="0" w:color="auto"/>
      </w:divBdr>
    </w:div>
    <w:div w:id="1897817879">
      <w:bodyDiv w:val="1"/>
      <w:marLeft w:val="0"/>
      <w:marRight w:val="0"/>
      <w:marTop w:val="0"/>
      <w:marBottom w:val="0"/>
      <w:divBdr>
        <w:top w:val="none" w:sz="0" w:space="0" w:color="auto"/>
        <w:left w:val="none" w:sz="0" w:space="0" w:color="auto"/>
        <w:bottom w:val="none" w:sz="0" w:space="0" w:color="auto"/>
        <w:right w:val="none" w:sz="0" w:space="0" w:color="auto"/>
      </w:divBdr>
    </w:div>
    <w:div w:id="1902865068">
      <w:bodyDiv w:val="1"/>
      <w:marLeft w:val="0"/>
      <w:marRight w:val="0"/>
      <w:marTop w:val="0"/>
      <w:marBottom w:val="0"/>
      <w:divBdr>
        <w:top w:val="none" w:sz="0" w:space="0" w:color="auto"/>
        <w:left w:val="none" w:sz="0" w:space="0" w:color="auto"/>
        <w:bottom w:val="none" w:sz="0" w:space="0" w:color="auto"/>
        <w:right w:val="none" w:sz="0" w:space="0" w:color="auto"/>
      </w:divBdr>
    </w:div>
    <w:div w:id="205202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annes.motter@erzbistumberlin.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ylwester.gorczyca@erzbistumberlin.d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schattenmann@erzbistumberlin.d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8A20167E22E86408EE661386555CD16" ma:contentTypeVersion="10" ma:contentTypeDescription="Ein neues Dokument erstellen." ma:contentTypeScope="" ma:versionID="923be9f9515bb79eaabaf5b0d4047124">
  <xsd:schema xmlns:xsd="http://www.w3.org/2001/XMLSchema" xmlns:xs="http://www.w3.org/2001/XMLSchema" xmlns:p="http://schemas.microsoft.com/office/2006/metadata/properties" xmlns:ns2="ff532a57-3e20-46fd-9bc2-dc947727ca7a" targetNamespace="http://schemas.microsoft.com/office/2006/metadata/properties" ma:root="true" ma:fieldsID="9d0c5edcaafcd12fd3864b423f1c72b7" ns2:_="">
    <xsd:import namespace="ff532a57-3e20-46fd-9bc2-dc947727ca7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32a57-3e20-46fd-9bc2-dc947727ca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615c3277-f70e-42c6-b20f-867d34eb3eb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532a57-3e20-46fd-9bc2-dc947727c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65EAC-3234-4A33-82D6-4E370CB4A814}">
  <ds:schemaRefs>
    <ds:schemaRef ds:uri="http://schemas.openxmlformats.org/officeDocument/2006/bibliography"/>
  </ds:schemaRefs>
</ds:datastoreItem>
</file>

<file path=customXml/itemProps2.xml><?xml version="1.0" encoding="utf-8"?>
<ds:datastoreItem xmlns:ds="http://schemas.openxmlformats.org/officeDocument/2006/customXml" ds:itemID="{9AAC1BF7-FAAA-4DE3-BB92-A43C2C8A4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32a57-3e20-46fd-9bc2-dc947727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7FB5F-318E-4996-9533-F94E6C5A6024}">
  <ds:schemaRefs>
    <ds:schemaRef ds:uri="http://schemas.microsoft.com/sharepoint/v3/contenttype/forms"/>
  </ds:schemaRefs>
</ds:datastoreItem>
</file>

<file path=customXml/itemProps4.xml><?xml version="1.0" encoding="utf-8"?>
<ds:datastoreItem xmlns:ds="http://schemas.openxmlformats.org/officeDocument/2006/customXml" ds:itemID="{4FF69481-63F3-41AB-9155-E94E5CCE9A26}">
  <ds:schemaRefs>
    <ds:schemaRef ds:uri="http://schemas.microsoft.com/office/2006/metadata/properties"/>
    <ds:schemaRef ds:uri="http://schemas.microsoft.com/office/infopath/2007/PartnerControls"/>
    <ds:schemaRef ds:uri="ff532a57-3e20-46fd-9bc2-dc947727ca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5686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CharactersWithSpaces>
  <SharedDoc>false</SharedDoc>
  <HLinks>
    <vt:vector size="18" baseType="variant">
      <vt:variant>
        <vt:i4>6225957</vt:i4>
      </vt:variant>
      <vt:variant>
        <vt:i4>6</vt:i4>
      </vt:variant>
      <vt:variant>
        <vt:i4>0</vt:i4>
      </vt:variant>
      <vt:variant>
        <vt:i4>5</vt:i4>
      </vt:variant>
      <vt:variant>
        <vt:lpwstr>mailto:monika.schattenmann@erzbistumberlin.de</vt:lpwstr>
      </vt:variant>
      <vt:variant>
        <vt:lpwstr/>
      </vt:variant>
      <vt:variant>
        <vt:i4>4194340</vt:i4>
      </vt:variant>
      <vt:variant>
        <vt:i4>3</vt:i4>
      </vt:variant>
      <vt:variant>
        <vt:i4>0</vt:i4>
      </vt:variant>
      <vt:variant>
        <vt:i4>5</vt:i4>
      </vt:variant>
      <vt:variant>
        <vt:lpwstr>mailto:johannes.motter@erzbistumberlin.de</vt:lpwstr>
      </vt:variant>
      <vt:variant>
        <vt:lpwstr/>
      </vt:variant>
      <vt:variant>
        <vt:i4>7733252</vt:i4>
      </vt:variant>
      <vt:variant>
        <vt:i4>0</vt:i4>
      </vt:variant>
      <vt:variant>
        <vt:i4>0</vt:i4>
      </vt:variant>
      <vt:variant>
        <vt:i4>5</vt:i4>
      </vt:variant>
      <vt:variant>
        <vt:lpwstr>mailto:sylwester.gorczyca@erzbistumberlin.de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Stefanac, Silvija</cp:lastModifiedBy>
  <cp:revision>2</cp:revision>
  <cp:lastPrinted>2023-11-02T16:32:00Z</cp:lastPrinted>
  <dcterms:created xsi:type="dcterms:W3CDTF">2024-07-12T08:25:00Z</dcterms:created>
  <dcterms:modified xsi:type="dcterms:W3CDTF">2024-07-12T08:25:00Z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0x010100B8A20167E22E86408EE661386555CD16</vt:lpwstr>
  </property>
  <property fmtid="{D5CDD505-2E9C-101B-9397-08002B2CF9AE}" pid="3" name="MediaServiceImageTags">
    <vt:lpwstr/>
  </property>
</Properties>
</file>